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4E1FA" w14:textId="77777777" w:rsidR="0086366C" w:rsidRDefault="008636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6366C" w14:paraId="0576E110" w14:textId="77777777" w:rsidTr="0086366C">
        <w:tc>
          <w:tcPr>
            <w:tcW w:w="9056" w:type="dxa"/>
          </w:tcPr>
          <w:p w14:paraId="2B93F5EC" w14:textId="77777777" w:rsidR="0086366C" w:rsidRDefault="0086366C"/>
          <w:p w14:paraId="5D6244AC" w14:textId="6BFB1A23" w:rsidR="0086366C" w:rsidRPr="0086366C" w:rsidRDefault="0086366C" w:rsidP="008636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 w:rsidRPr="0086366C">
              <w:rPr>
                <w:rFonts w:ascii="Arial" w:hAnsi="Arial" w:cs="Arial"/>
                <w:sz w:val="40"/>
                <w:szCs w:val="40"/>
              </w:rPr>
              <w:t>Kinder spielen es besonders gern</w:t>
            </w:r>
          </w:p>
          <w:p w14:paraId="1B26B0EB" w14:textId="0D7969FB" w:rsidR="0086366C" w:rsidRPr="0086366C" w:rsidRDefault="0086366C" w:rsidP="008636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 w:rsidRPr="0086366C">
              <w:rPr>
                <w:rFonts w:ascii="Arial" w:hAnsi="Arial" w:cs="Arial"/>
                <w:sz w:val="40"/>
                <w:szCs w:val="40"/>
              </w:rPr>
              <w:t>Auf dem Tisch liegen verdeckte Bildkarten</w:t>
            </w:r>
          </w:p>
          <w:p w14:paraId="05E38566" w14:textId="59D57D4F" w:rsidR="0086366C" w:rsidRPr="0086366C" w:rsidRDefault="0086366C" w:rsidP="008636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 w:rsidRPr="0086366C">
              <w:rPr>
                <w:rFonts w:ascii="Arial" w:hAnsi="Arial" w:cs="Arial"/>
                <w:sz w:val="40"/>
                <w:szCs w:val="40"/>
              </w:rPr>
              <w:t>Man muss sich alles gut merken</w:t>
            </w:r>
          </w:p>
          <w:p w14:paraId="6E351B56" w14:textId="149A75A5" w:rsidR="0086366C" w:rsidRPr="0086366C" w:rsidRDefault="0086366C" w:rsidP="008636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 w:rsidRPr="0086366C">
              <w:rPr>
                <w:rFonts w:ascii="Arial" w:hAnsi="Arial" w:cs="Arial"/>
                <w:sz w:val="40"/>
                <w:szCs w:val="40"/>
              </w:rPr>
              <w:t>Wer die meisten Paare entdeckt, gewinnt das Spiel</w:t>
            </w:r>
          </w:p>
          <w:p w14:paraId="049FEA26" w14:textId="05E677EB" w:rsidR="0086366C" w:rsidRPr="0086366C" w:rsidRDefault="0086366C" w:rsidP="0086366C">
            <w:pPr>
              <w:pStyle w:val="Listenabsatz"/>
              <w:rPr>
                <w:rFonts w:ascii="Arial" w:hAnsi="Arial" w:cs="Arial"/>
                <w:sz w:val="40"/>
                <w:szCs w:val="40"/>
              </w:rPr>
            </w:pPr>
          </w:p>
          <w:p w14:paraId="75932A1D" w14:textId="5ABA6DDB" w:rsidR="0086366C" w:rsidRPr="0086366C" w:rsidRDefault="0086366C" w:rsidP="0086366C">
            <w:pPr>
              <w:rPr>
                <w:rFonts w:ascii="Arial" w:hAnsi="Arial" w:cs="Arial"/>
                <w:sz w:val="40"/>
                <w:szCs w:val="40"/>
              </w:rPr>
            </w:pPr>
            <w:r w:rsidRPr="0086366C">
              <w:rPr>
                <w:rFonts w:ascii="Arial" w:hAnsi="Arial" w:cs="Arial"/>
                <w:sz w:val="40"/>
                <w:szCs w:val="40"/>
              </w:rPr>
              <w:t>(Memory)</w:t>
            </w:r>
          </w:p>
          <w:p w14:paraId="531F2D91" w14:textId="77777777" w:rsidR="0086366C" w:rsidRDefault="0086366C"/>
          <w:p w14:paraId="4656A7F9" w14:textId="1DF174EB" w:rsidR="0086366C" w:rsidRDefault="0086366C"/>
        </w:tc>
      </w:tr>
    </w:tbl>
    <w:p w14:paraId="7313026E" w14:textId="3B5128C0" w:rsidR="0086366C" w:rsidRDefault="0086366C"/>
    <w:p w14:paraId="33953214" w14:textId="7DAF0B6B" w:rsidR="0086366C" w:rsidRDefault="008636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6366C" w14:paraId="20DD3465" w14:textId="77777777" w:rsidTr="006B568E">
        <w:tc>
          <w:tcPr>
            <w:tcW w:w="9056" w:type="dxa"/>
          </w:tcPr>
          <w:p w14:paraId="26375215" w14:textId="77777777" w:rsidR="0086366C" w:rsidRDefault="0086366C" w:rsidP="006B568E"/>
          <w:p w14:paraId="3354AA99" w14:textId="0DF96876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Vier Spieler können mitspielen</w:t>
            </w:r>
          </w:p>
          <w:p w14:paraId="34291F08" w14:textId="23923762" w:rsidR="0086366C" w:rsidRP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Ein Würfel ist immer dabei</w:t>
            </w:r>
          </w:p>
          <w:p w14:paraId="5221878C" w14:textId="017F5C02" w:rsidR="0086366C" w:rsidRP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Vier Spielfiguren wollen ins Häuschen</w:t>
            </w:r>
          </w:p>
          <w:p w14:paraId="6B59E923" w14:textId="3A7DC994" w:rsidR="0086366C" w:rsidRP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man rausgeworfen wird, darf man sich nicht ärgern</w:t>
            </w:r>
          </w:p>
          <w:p w14:paraId="25C175A4" w14:textId="77777777" w:rsidR="0086366C" w:rsidRPr="0086366C" w:rsidRDefault="0086366C" w:rsidP="006B568E">
            <w:pPr>
              <w:pStyle w:val="Listenabsatz"/>
              <w:rPr>
                <w:rFonts w:ascii="Arial" w:hAnsi="Arial" w:cs="Arial"/>
                <w:sz w:val="40"/>
                <w:szCs w:val="40"/>
              </w:rPr>
            </w:pPr>
          </w:p>
          <w:p w14:paraId="09CAEBB9" w14:textId="46ACA7C1" w:rsidR="0086366C" w:rsidRPr="0086366C" w:rsidRDefault="0086366C" w:rsidP="006B568E">
            <w:pPr>
              <w:rPr>
                <w:rFonts w:ascii="Arial" w:hAnsi="Arial" w:cs="Arial"/>
                <w:sz w:val="40"/>
                <w:szCs w:val="40"/>
              </w:rPr>
            </w:pPr>
            <w:r w:rsidRPr="0086366C">
              <w:rPr>
                <w:rFonts w:ascii="Arial" w:hAnsi="Arial" w:cs="Arial"/>
                <w:sz w:val="40"/>
                <w:szCs w:val="40"/>
              </w:rPr>
              <w:t>(M</w:t>
            </w:r>
            <w:r>
              <w:rPr>
                <w:rFonts w:ascii="Arial" w:hAnsi="Arial" w:cs="Arial"/>
                <w:sz w:val="40"/>
                <w:szCs w:val="40"/>
              </w:rPr>
              <w:t>ensch ärgere dich nicht nicht</w:t>
            </w:r>
            <w:r w:rsidRPr="0086366C">
              <w:rPr>
                <w:rFonts w:ascii="Arial" w:hAnsi="Arial" w:cs="Arial"/>
                <w:sz w:val="40"/>
                <w:szCs w:val="40"/>
              </w:rPr>
              <w:t>)</w:t>
            </w:r>
          </w:p>
          <w:p w14:paraId="48C1D533" w14:textId="77777777" w:rsidR="0086366C" w:rsidRDefault="0086366C" w:rsidP="006B568E"/>
          <w:p w14:paraId="4F1CD9D2" w14:textId="77777777" w:rsidR="0086366C" w:rsidRDefault="0086366C" w:rsidP="006B568E"/>
        </w:tc>
      </w:tr>
    </w:tbl>
    <w:p w14:paraId="3F7A3BAD" w14:textId="77777777" w:rsidR="0086366C" w:rsidRPr="0086366C" w:rsidRDefault="0086366C" w:rsidP="0086366C">
      <w:pPr>
        <w:rPr>
          <w:rFonts w:ascii="Arial" w:hAnsi="Arial" w:cs="Arial"/>
          <w:sz w:val="10"/>
          <w:szCs w:val="10"/>
        </w:rPr>
      </w:pPr>
    </w:p>
    <w:p w14:paraId="4FBE99EC" w14:textId="77777777" w:rsidR="0086366C" w:rsidRDefault="0086366C" w:rsidP="008636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6366C" w14:paraId="46DDB281" w14:textId="77777777" w:rsidTr="006B568E">
        <w:tc>
          <w:tcPr>
            <w:tcW w:w="9056" w:type="dxa"/>
          </w:tcPr>
          <w:p w14:paraId="0EFA9B19" w14:textId="77777777" w:rsidR="0086366C" w:rsidRDefault="0086366C" w:rsidP="006B568E"/>
          <w:p w14:paraId="3F1CC35B" w14:textId="5E2D153C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Das Spielfeld ist kariert</w:t>
            </w:r>
          </w:p>
          <w:p w14:paraId="4D7F5984" w14:textId="78FD8819" w:rsidR="0086366C" w:rsidRP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Es gibt zwei Spielfarben (oft schwarz und weiß)</w:t>
            </w:r>
          </w:p>
          <w:p w14:paraId="299A0687" w14:textId="7AAB9C8E" w:rsidR="0086366C" w:rsidRP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Es wird nur schräg gezogen</w:t>
            </w:r>
          </w:p>
          <w:p w14:paraId="14F94043" w14:textId="07E4AD0B" w:rsidR="0086366C" w:rsidRP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Die</w:t>
            </w:r>
          </w:p>
          <w:p w14:paraId="39230E4D" w14:textId="77777777" w:rsidR="0086366C" w:rsidRPr="0086366C" w:rsidRDefault="0086366C" w:rsidP="006B568E">
            <w:pPr>
              <w:pStyle w:val="Listenabsatz"/>
              <w:rPr>
                <w:rFonts w:ascii="Arial" w:hAnsi="Arial" w:cs="Arial"/>
                <w:sz w:val="40"/>
                <w:szCs w:val="40"/>
              </w:rPr>
            </w:pPr>
          </w:p>
          <w:p w14:paraId="10E87026" w14:textId="315E0BB2" w:rsidR="0086366C" w:rsidRPr="0086366C" w:rsidRDefault="0086366C" w:rsidP="006B568E">
            <w:pPr>
              <w:rPr>
                <w:rFonts w:ascii="Arial" w:hAnsi="Arial" w:cs="Arial"/>
                <w:sz w:val="40"/>
                <w:szCs w:val="40"/>
              </w:rPr>
            </w:pPr>
            <w:r w:rsidRPr="0086366C">
              <w:rPr>
                <w:rFonts w:ascii="Arial" w:hAnsi="Arial" w:cs="Arial"/>
                <w:sz w:val="40"/>
                <w:szCs w:val="40"/>
              </w:rPr>
              <w:t>(</w:t>
            </w:r>
            <w:r>
              <w:rPr>
                <w:rFonts w:ascii="Arial" w:hAnsi="Arial" w:cs="Arial"/>
                <w:sz w:val="40"/>
                <w:szCs w:val="40"/>
              </w:rPr>
              <w:t>Dame</w:t>
            </w:r>
            <w:r w:rsidRPr="0086366C">
              <w:rPr>
                <w:rFonts w:ascii="Arial" w:hAnsi="Arial" w:cs="Arial"/>
                <w:sz w:val="40"/>
                <w:szCs w:val="40"/>
              </w:rPr>
              <w:t>)</w:t>
            </w:r>
          </w:p>
          <w:p w14:paraId="402322EB" w14:textId="77777777" w:rsidR="0086366C" w:rsidRDefault="0086366C" w:rsidP="006B568E"/>
          <w:p w14:paraId="1EFF654B" w14:textId="77777777" w:rsidR="0086366C" w:rsidRDefault="0086366C" w:rsidP="006B568E"/>
        </w:tc>
      </w:tr>
    </w:tbl>
    <w:p w14:paraId="5DA37C1B" w14:textId="7FF37E9B" w:rsidR="0086366C" w:rsidRDefault="0086366C"/>
    <w:p w14:paraId="3B4D036F" w14:textId="14898E5F" w:rsidR="0086366C" w:rsidRDefault="008636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6366C" w14:paraId="13445913" w14:textId="77777777" w:rsidTr="006B568E">
        <w:tc>
          <w:tcPr>
            <w:tcW w:w="9056" w:type="dxa"/>
          </w:tcPr>
          <w:p w14:paraId="32D7A0BA" w14:textId="77777777" w:rsidR="0086366C" w:rsidRDefault="0086366C" w:rsidP="006B568E"/>
          <w:p w14:paraId="153DDF2F" w14:textId="3F9DB424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Das Geld steht im Vordergrund</w:t>
            </w:r>
          </w:p>
          <w:p w14:paraId="01A7B8DD" w14:textId="124378B0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Straßen werden gekauft</w:t>
            </w:r>
          </w:p>
          <w:p w14:paraId="4179A9C4" w14:textId="1CDBF05D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Und Häuser und Hotels gebaut</w:t>
            </w:r>
          </w:p>
          <w:p w14:paraId="3CA0D6C8" w14:textId="3146A2DB" w:rsidR="0086366C" w:rsidRP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Manchmal muss man ins Gefängnis gehen</w:t>
            </w:r>
          </w:p>
          <w:p w14:paraId="124CDF56" w14:textId="77777777" w:rsidR="0086366C" w:rsidRPr="0086366C" w:rsidRDefault="0086366C" w:rsidP="006B568E">
            <w:pPr>
              <w:pStyle w:val="Listenabsatz"/>
              <w:rPr>
                <w:rFonts w:ascii="Arial" w:hAnsi="Arial" w:cs="Arial"/>
                <w:sz w:val="40"/>
                <w:szCs w:val="40"/>
              </w:rPr>
            </w:pPr>
          </w:p>
          <w:p w14:paraId="2A20B328" w14:textId="2F7EDBA7" w:rsidR="0086366C" w:rsidRPr="0086366C" w:rsidRDefault="0086366C" w:rsidP="006B568E">
            <w:pPr>
              <w:rPr>
                <w:rFonts w:ascii="Arial" w:hAnsi="Arial" w:cs="Arial"/>
                <w:sz w:val="40"/>
                <w:szCs w:val="40"/>
              </w:rPr>
            </w:pPr>
            <w:r w:rsidRPr="0086366C">
              <w:rPr>
                <w:rFonts w:ascii="Arial" w:hAnsi="Arial" w:cs="Arial"/>
                <w:sz w:val="40"/>
                <w:szCs w:val="40"/>
              </w:rPr>
              <w:t>(</w:t>
            </w:r>
            <w:r>
              <w:rPr>
                <w:rFonts w:ascii="Arial" w:hAnsi="Arial" w:cs="Arial"/>
                <w:sz w:val="40"/>
                <w:szCs w:val="40"/>
              </w:rPr>
              <w:t>Monopoly</w:t>
            </w:r>
            <w:r w:rsidRPr="0086366C">
              <w:rPr>
                <w:rFonts w:ascii="Arial" w:hAnsi="Arial" w:cs="Arial"/>
                <w:sz w:val="40"/>
                <w:szCs w:val="40"/>
              </w:rPr>
              <w:t>)</w:t>
            </w:r>
          </w:p>
          <w:p w14:paraId="4385DD9C" w14:textId="77777777" w:rsidR="0086366C" w:rsidRDefault="0086366C" w:rsidP="006B568E"/>
          <w:p w14:paraId="0193843A" w14:textId="77777777" w:rsidR="0086366C" w:rsidRDefault="0086366C" w:rsidP="006B568E"/>
        </w:tc>
      </w:tr>
    </w:tbl>
    <w:p w14:paraId="7C278C34" w14:textId="30BD5642" w:rsidR="0086366C" w:rsidRDefault="0086366C"/>
    <w:p w14:paraId="6AA2EB7B" w14:textId="4A7193F8" w:rsidR="0086366C" w:rsidRDefault="0086366C"/>
    <w:p w14:paraId="02465ECC" w14:textId="77777777" w:rsidR="0086366C" w:rsidRDefault="008636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6366C" w14:paraId="0E32CF23" w14:textId="77777777" w:rsidTr="006B568E">
        <w:tc>
          <w:tcPr>
            <w:tcW w:w="9056" w:type="dxa"/>
          </w:tcPr>
          <w:p w14:paraId="44E0F984" w14:textId="77777777" w:rsidR="0086366C" w:rsidRDefault="0086366C" w:rsidP="006B568E"/>
          <w:p w14:paraId="05D11C57" w14:textId="2A4D468D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Das Spielfeld ist kariert</w:t>
            </w:r>
          </w:p>
          <w:p w14:paraId="719865C3" w14:textId="1147B412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Es gibt viele verschiedene Spielfiguren</w:t>
            </w:r>
          </w:p>
          <w:p w14:paraId="4F2DC269" w14:textId="126C67F5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Vorausschauendes Handeln ist gefragt</w:t>
            </w:r>
          </w:p>
          <w:p w14:paraId="4238F1D9" w14:textId="32497640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Türme, Springer, Bauern tummeln sich auf dem Feld</w:t>
            </w:r>
          </w:p>
          <w:p w14:paraId="474A4366" w14:textId="06D3C6A6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Aber auch Könige und Damen</w:t>
            </w:r>
          </w:p>
          <w:p w14:paraId="057872F3" w14:textId="62B9003C" w:rsidR="0086366C" w:rsidRP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Wer wird zuerst matt gesetzt?</w:t>
            </w:r>
          </w:p>
          <w:p w14:paraId="3191D8BC" w14:textId="77777777" w:rsidR="0086366C" w:rsidRPr="0086366C" w:rsidRDefault="0086366C" w:rsidP="006B568E">
            <w:pPr>
              <w:pStyle w:val="Listenabsatz"/>
              <w:rPr>
                <w:rFonts w:ascii="Arial" w:hAnsi="Arial" w:cs="Arial"/>
                <w:sz w:val="40"/>
                <w:szCs w:val="40"/>
              </w:rPr>
            </w:pPr>
          </w:p>
          <w:p w14:paraId="43347A04" w14:textId="42EC362A" w:rsidR="0086366C" w:rsidRPr="0086366C" w:rsidRDefault="0086366C" w:rsidP="006B568E">
            <w:pPr>
              <w:rPr>
                <w:rFonts w:ascii="Arial" w:hAnsi="Arial" w:cs="Arial"/>
                <w:sz w:val="40"/>
                <w:szCs w:val="40"/>
              </w:rPr>
            </w:pPr>
            <w:r w:rsidRPr="0086366C">
              <w:rPr>
                <w:rFonts w:ascii="Arial" w:hAnsi="Arial" w:cs="Arial"/>
                <w:sz w:val="40"/>
                <w:szCs w:val="40"/>
              </w:rPr>
              <w:t>(</w:t>
            </w:r>
            <w:r>
              <w:rPr>
                <w:rFonts w:ascii="Arial" w:hAnsi="Arial" w:cs="Arial"/>
                <w:sz w:val="40"/>
                <w:szCs w:val="40"/>
              </w:rPr>
              <w:t>Schach</w:t>
            </w:r>
            <w:r w:rsidRPr="0086366C">
              <w:rPr>
                <w:rFonts w:ascii="Arial" w:hAnsi="Arial" w:cs="Arial"/>
                <w:sz w:val="40"/>
                <w:szCs w:val="40"/>
              </w:rPr>
              <w:t>)</w:t>
            </w:r>
          </w:p>
          <w:p w14:paraId="7527AD5D" w14:textId="77777777" w:rsidR="0086366C" w:rsidRDefault="0086366C" w:rsidP="006B568E"/>
        </w:tc>
      </w:tr>
    </w:tbl>
    <w:p w14:paraId="71AE64CE" w14:textId="0529F068" w:rsidR="0086366C" w:rsidRDefault="0086366C"/>
    <w:p w14:paraId="34F87C8E" w14:textId="3BCF24F5" w:rsidR="0086366C" w:rsidRDefault="0086366C"/>
    <w:p w14:paraId="14C9AEE3" w14:textId="1846F2D0" w:rsidR="0086366C" w:rsidRDefault="0086366C"/>
    <w:p w14:paraId="74DDDFD0" w14:textId="7EE02EFC" w:rsidR="0086366C" w:rsidRDefault="0086366C"/>
    <w:p w14:paraId="797786A2" w14:textId="7974F640" w:rsidR="0086366C" w:rsidRDefault="0086366C"/>
    <w:p w14:paraId="1717E9C4" w14:textId="0B6FC911" w:rsidR="0086366C" w:rsidRDefault="0086366C"/>
    <w:p w14:paraId="5A8141E1" w14:textId="2BC93120" w:rsidR="0086366C" w:rsidRDefault="0086366C"/>
    <w:p w14:paraId="606E710A" w14:textId="200C92B5" w:rsidR="0086366C" w:rsidRDefault="0086366C"/>
    <w:p w14:paraId="1D64F788" w14:textId="4578E4B6" w:rsidR="0086366C" w:rsidRDefault="0086366C"/>
    <w:p w14:paraId="49EAFED2" w14:textId="573E9CEC" w:rsidR="0086366C" w:rsidRDefault="0086366C"/>
    <w:p w14:paraId="1816F363" w14:textId="4383D4C9" w:rsidR="0086366C" w:rsidRDefault="0086366C"/>
    <w:p w14:paraId="33870939" w14:textId="26DFBD5B" w:rsidR="0086366C" w:rsidRDefault="0086366C"/>
    <w:p w14:paraId="70701244" w14:textId="16799C1D" w:rsidR="0086366C" w:rsidRDefault="0086366C"/>
    <w:p w14:paraId="5266BD1B" w14:textId="77777777" w:rsidR="0086366C" w:rsidRDefault="0086366C"/>
    <w:p w14:paraId="7B05C190" w14:textId="77777777" w:rsidR="0086366C" w:rsidRDefault="0086366C"/>
    <w:p w14:paraId="7F1A074E" w14:textId="24974355" w:rsidR="0086366C" w:rsidRDefault="008636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6366C" w14:paraId="32F1E6A4" w14:textId="77777777" w:rsidTr="006B568E">
        <w:tc>
          <w:tcPr>
            <w:tcW w:w="9056" w:type="dxa"/>
          </w:tcPr>
          <w:p w14:paraId="7D08D690" w14:textId="77777777" w:rsidR="0086366C" w:rsidRDefault="0086366C" w:rsidP="006B568E"/>
          <w:p w14:paraId="571C5510" w14:textId="4F5FD59D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ein Turm aus Holzsteinen steht im Mittelpunkt</w:t>
            </w:r>
          </w:p>
          <w:p w14:paraId="2A92C240" w14:textId="541EB17D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einzelne Steine werden herausgezogen und oben neu verbaut</w:t>
            </w:r>
          </w:p>
          <w:p w14:paraId="74F81F4D" w14:textId="28C1192E" w:rsidR="0086366C" w:rsidRP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der Turm fällt ist das Spiel aus</w:t>
            </w:r>
          </w:p>
          <w:p w14:paraId="7ACFB349" w14:textId="77777777" w:rsidR="0086366C" w:rsidRPr="0086366C" w:rsidRDefault="0086366C" w:rsidP="006B568E">
            <w:pPr>
              <w:pStyle w:val="Listenabsatz"/>
              <w:rPr>
                <w:rFonts w:ascii="Arial" w:hAnsi="Arial" w:cs="Arial"/>
                <w:sz w:val="40"/>
                <w:szCs w:val="40"/>
              </w:rPr>
            </w:pPr>
          </w:p>
          <w:p w14:paraId="0D1DE345" w14:textId="3899B8B6" w:rsidR="0086366C" w:rsidRPr="0086366C" w:rsidRDefault="0086366C" w:rsidP="006B568E">
            <w:pPr>
              <w:rPr>
                <w:rFonts w:ascii="Arial" w:hAnsi="Arial" w:cs="Arial"/>
                <w:sz w:val="40"/>
                <w:szCs w:val="40"/>
              </w:rPr>
            </w:pPr>
            <w:r w:rsidRPr="0086366C">
              <w:rPr>
                <w:rFonts w:ascii="Arial" w:hAnsi="Arial" w:cs="Arial"/>
                <w:sz w:val="40"/>
                <w:szCs w:val="40"/>
              </w:rPr>
              <w:t>(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Yenga</w:t>
            </w:r>
            <w:proofErr w:type="spellEnd"/>
            <w:r w:rsidRPr="0086366C">
              <w:rPr>
                <w:rFonts w:ascii="Arial" w:hAnsi="Arial" w:cs="Arial"/>
                <w:sz w:val="40"/>
                <w:szCs w:val="40"/>
              </w:rPr>
              <w:t>)</w:t>
            </w:r>
          </w:p>
          <w:p w14:paraId="4EA48956" w14:textId="77777777" w:rsidR="0086366C" w:rsidRDefault="0086366C" w:rsidP="006B568E"/>
          <w:p w14:paraId="193575B9" w14:textId="77777777" w:rsidR="0086366C" w:rsidRDefault="0086366C" w:rsidP="006B568E"/>
        </w:tc>
      </w:tr>
    </w:tbl>
    <w:p w14:paraId="59FEE16E" w14:textId="2371CF75" w:rsidR="0086366C" w:rsidRDefault="0086366C"/>
    <w:p w14:paraId="60306E14" w14:textId="3CFBE668" w:rsidR="0086366C" w:rsidRDefault="0086366C"/>
    <w:p w14:paraId="26C30843" w14:textId="77777777" w:rsidR="0086366C" w:rsidRDefault="0086366C"/>
    <w:p w14:paraId="246F3217" w14:textId="58E15E84" w:rsidR="0086366C" w:rsidRDefault="008636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6366C" w14:paraId="7F6C4A6A" w14:textId="77777777" w:rsidTr="006B568E">
        <w:tc>
          <w:tcPr>
            <w:tcW w:w="9056" w:type="dxa"/>
          </w:tcPr>
          <w:p w14:paraId="4E4A970C" w14:textId="77777777" w:rsidR="0086366C" w:rsidRDefault="0086366C" w:rsidP="006B568E"/>
          <w:p w14:paraId="1E91979B" w14:textId="56532918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Beliebtes Kartenspiel</w:t>
            </w:r>
          </w:p>
          <w:p w14:paraId="5271CC88" w14:textId="161DAB32" w:rsid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Zahlen und Farben spielen eine große Rolle</w:t>
            </w:r>
          </w:p>
          <w:p w14:paraId="0B3D6C4B" w14:textId="007D5384" w:rsidR="0086366C" w:rsidRPr="0086366C" w:rsidRDefault="0086366C" w:rsidP="006B568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Jeder will so schnell wie möglich seine Karten loswerden</w:t>
            </w:r>
          </w:p>
          <w:p w14:paraId="65D5D9BD" w14:textId="77777777" w:rsidR="0086366C" w:rsidRPr="0086366C" w:rsidRDefault="0086366C" w:rsidP="006B568E">
            <w:pPr>
              <w:pStyle w:val="Listenabsatz"/>
              <w:rPr>
                <w:rFonts w:ascii="Arial" w:hAnsi="Arial" w:cs="Arial"/>
                <w:sz w:val="40"/>
                <w:szCs w:val="40"/>
              </w:rPr>
            </w:pPr>
          </w:p>
          <w:p w14:paraId="580F0A1D" w14:textId="4988E2CE" w:rsidR="0086366C" w:rsidRPr="0086366C" w:rsidRDefault="0086366C" w:rsidP="006B568E">
            <w:pPr>
              <w:rPr>
                <w:rFonts w:ascii="Arial" w:hAnsi="Arial" w:cs="Arial"/>
                <w:sz w:val="40"/>
                <w:szCs w:val="40"/>
              </w:rPr>
            </w:pPr>
            <w:r w:rsidRPr="0086366C">
              <w:rPr>
                <w:rFonts w:ascii="Arial" w:hAnsi="Arial" w:cs="Arial"/>
                <w:sz w:val="40"/>
                <w:szCs w:val="40"/>
              </w:rPr>
              <w:t>(</w:t>
            </w:r>
            <w:r>
              <w:rPr>
                <w:rFonts w:ascii="Arial" w:hAnsi="Arial" w:cs="Arial"/>
                <w:sz w:val="40"/>
                <w:szCs w:val="40"/>
              </w:rPr>
              <w:t>Mau Mau</w:t>
            </w:r>
            <w:r w:rsidRPr="0086366C">
              <w:rPr>
                <w:rFonts w:ascii="Arial" w:hAnsi="Arial" w:cs="Arial"/>
                <w:sz w:val="40"/>
                <w:szCs w:val="40"/>
              </w:rPr>
              <w:t>)</w:t>
            </w:r>
          </w:p>
          <w:p w14:paraId="5403EE4C" w14:textId="77777777" w:rsidR="0086366C" w:rsidRDefault="0086366C" w:rsidP="006B568E"/>
          <w:p w14:paraId="35D9CBCD" w14:textId="77777777" w:rsidR="0086366C" w:rsidRDefault="0086366C" w:rsidP="006B568E"/>
        </w:tc>
      </w:tr>
    </w:tbl>
    <w:p w14:paraId="58F3D6B4" w14:textId="77777777" w:rsidR="0086366C" w:rsidRDefault="0086366C"/>
    <w:sectPr w:rsidR="0086366C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374D9"/>
    <w:multiLevelType w:val="hybridMultilevel"/>
    <w:tmpl w:val="D4E87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6C"/>
    <w:rsid w:val="00297ADE"/>
    <w:rsid w:val="00785B31"/>
    <w:rsid w:val="00840EBB"/>
    <w:rsid w:val="0086366C"/>
    <w:rsid w:val="009E5161"/>
    <w:rsid w:val="00B41FB6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173A1"/>
  <w14:defaultImageDpi w14:val="32767"/>
  <w15:chartTrackingRefBased/>
  <w15:docId w15:val="{14D7361C-0AF1-C847-BAE3-BBF30EF7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B6F071-BDE8-4EB4-BEC6-EF153969987C}"/>
</file>

<file path=customXml/itemProps2.xml><?xml version="1.0" encoding="utf-8"?>
<ds:datastoreItem xmlns:ds="http://schemas.openxmlformats.org/officeDocument/2006/customXml" ds:itemID="{06F38A87-7A2F-4A41-9875-B6D5D8877011}"/>
</file>

<file path=customXml/itemProps3.xml><?xml version="1.0" encoding="utf-8"?>
<ds:datastoreItem xmlns:ds="http://schemas.openxmlformats.org/officeDocument/2006/customXml" ds:itemID="{71D5CCAE-20F1-498B-AAE3-C5A122E8B2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1</cp:revision>
  <dcterms:created xsi:type="dcterms:W3CDTF">2024-10-26T12:05:00Z</dcterms:created>
  <dcterms:modified xsi:type="dcterms:W3CDTF">2024-10-26T12:21:00Z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