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14EC" w14:textId="4E7F522E" w:rsidR="00756651" w:rsidRPr="002C4647" w:rsidRDefault="00756651" w:rsidP="007566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weihnachtet sehr</w:t>
      </w:r>
    </w:p>
    <w:p w14:paraId="4D98FF70" w14:textId="3BE83C9E" w:rsidR="00FB61C6" w:rsidRDefault="00785EC3" w:rsidP="002C46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Wörtersuche</w:t>
      </w:r>
    </w:p>
    <w:p w14:paraId="576A5988" w14:textId="25F991F8" w:rsidR="00785EC3" w:rsidRDefault="00785EC3" w:rsidP="002C4647">
      <w:pPr>
        <w:jc w:val="center"/>
        <w:rPr>
          <w:rFonts w:ascii="Arial" w:hAnsi="Arial" w:cs="Arial"/>
        </w:rPr>
      </w:pPr>
    </w:p>
    <w:p w14:paraId="31EFC49F" w14:textId="77777777" w:rsidR="00785EC3" w:rsidRDefault="00785EC3" w:rsidP="00785EC3">
      <w:pPr>
        <w:spacing w:line="360" w:lineRule="auto"/>
        <w:rPr>
          <w:rFonts w:ascii="Arial" w:hAnsi="Arial" w:cs="Arial"/>
        </w:rPr>
      </w:pPr>
      <w:bookmarkStart w:id="0" w:name="_Hlk86050883"/>
      <w:r>
        <w:rPr>
          <w:rFonts w:ascii="Arial" w:hAnsi="Arial" w:cs="Arial"/>
        </w:rPr>
        <w:t>Finden Sie möglichst viele Wörter mit dem jeweiligen Anfangs- und Endbuchstaben.</w:t>
      </w:r>
      <w:bookmarkEnd w:id="0"/>
    </w:p>
    <w:p w14:paraId="5656C62D" w14:textId="77777777" w:rsidR="00785EC3" w:rsidRDefault="00785EC3" w:rsidP="00785EC3">
      <w:pPr>
        <w:spacing w:line="360" w:lineRule="auto"/>
        <w:rPr>
          <w:rFonts w:ascii="Arial" w:hAnsi="Arial" w:cs="Arial"/>
        </w:rPr>
      </w:pPr>
    </w:p>
    <w:p w14:paraId="59FD91F3" w14:textId="77777777" w:rsidR="00785EC3" w:rsidRDefault="00785EC3" w:rsidP="00785EC3">
      <w:pPr>
        <w:spacing w:line="360" w:lineRule="auto"/>
        <w:rPr>
          <w:rFonts w:ascii="Arial" w:hAnsi="Arial" w:cs="Arial"/>
        </w:rPr>
      </w:pPr>
    </w:p>
    <w:p w14:paraId="6FD4FCCD" w14:textId="2A587920" w:rsidR="00785EC3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D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>R</w:t>
      </w:r>
    </w:p>
    <w:p w14:paraId="58F34965" w14:textId="02D156AF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E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proofErr w:type="spellStart"/>
      <w:r>
        <w:rPr>
          <w:rFonts w:ascii="Arial" w:hAnsi="Arial" w:cs="Arial"/>
          <w:sz w:val="52"/>
          <w:lang w:val="en-US"/>
        </w:rPr>
        <w:t>E</w:t>
      </w:r>
      <w:proofErr w:type="spellEnd"/>
    </w:p>
    <w:p w14:paraId="08538A87" w14:textId="31631B5D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Z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>B</w:t>
      </w:r>
    </w:p>
    <w:p w14:paraId="07F60090" w14:textId="30EE8E3D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E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>M</w:t>
      </w:r>
    </w:p>
    <w:p w14:paraId="03804B8A" w14:textId="0A28B73A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M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>E</w:t>
      </w:r>
    </w:p>
    <w:p w14:paraId="6BDE9B96" w14:textId="5C2F2B12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B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  <w:t xml:space="preserve"> </w:t>
      </w:r>
      <w:r w:rsidRPr="005E596C"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>Z</w:t>
      </w:r>
    </w:p>
    <w:p w14:paraId="5603BB02" w14:textId="43E92636" w:rsidR="00785EC3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E</w:t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r w:rsidRPr="005E596C">
        <w:rPr>
          <w:rFonts w:ascii="Arial" w:hAnsi="Arial" w:cs="Arial"/>
          <w:sz w:val="52"/>
          <w:lang w:val="en-US"/>
        </w:rPr>
        <w:tab/>
      </w:r>
      <w:proofErr w:type="spellStart"/>
      <w:r>
        <w:rPr>
          <w:rFonts w:ascii="Arial" w:hAnsi="Arial" w:cs="Arial"/>
          <w:sz w:val="52"/>
          <w:lang w:val="en-US"/>
        </w:rPr>
        <w:t>E</w:t>
      </w:r>
      <w:proofErr w:type="spellEnd"/>
    </w:p>
    <w:p w14:paraId="545BA1DD" w14:textId="5025C21A" w:rsidR="00785EC3" w:rsidRPr="005E596C" w:rsidRDefault="00785EC3" w:rsidP="00785EC3">
      <w:pPr>
        <w:tabs>
          <w:tab w:val="left" w:pos="1134"/>
          <w:tab w:val="right" w:leader="underscore" w:pos="7371"/>
          <w:tab w:val="right" w:pos="7938"/>
        </w:tabs>
        <w:spacing w:line="480" w:lineRule="auto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52"/>
          <w:lang w:val="en-US"/>
        </w:rPr>
        <w:t>R</w:t>
      </w:r>
      <w:r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ab/>
      </w:r>
      <w:r>
        <w:rPr>
          <w:rFonts w:ascii="Arial" w:hAnsi="Arial" w:cs="Arial"/>
          <w:sz w:val="52"/>
          <w:lang w:val="en-US"/>
        </w:rPr>
        <w:tab/>
        <w:t>D</w:t>
      </w:r>
    </w:p>
    <w:p w14:paraId="018C569D" w14:textId="77777777" w:rsidR="00FB61C6" w:rsidRDefault="00FB61C6" w:rsidP="002C4647">
      <w:pPr>
        <w:jc w:val="center"/>
        <w:rPr>
          <w:rFonts w:ascii="Arial" w:hAnsi="Arial" w:cs="Arial"/>
        </w:rPr>
      </w:pPr>
    </w:p>
    <w:p w14:paraId="5398934E" w14:textId="77777777" w:rsidR="000F40CB" w:rsidRDefault="000F40CB" w:rsidP="00FB61C6">
      <w:pPr>
        <w:rPr>
          <w:rFonts w:ascii="Arial" w:hAnsi="Arial" w:cs="Arial"/>
        </w:rPr>
      </w:pPr>
    </w:p>
    <w:p w14:paraId="0BBDBDAB" w14:textId="77777777" w:rsidR="000F40CB" w:rsidRDefault="000F40CB" w:rsidP="00FB61C6">
      <w:pPr>
        <w:rPr>
          <w:rFonts w:ascii="Arial" w:hAnsi="Arial" w:cs="Arial"/>
        </w:rPr>
      </w:pPr>
    </w:p>
    <w:p w14:paraId="44EAFD9C" w14:textId="77777777" w:rsidR="00D02E2E" w:rsidRPr="0031566D" w:rsidRDefault="00785EC3" w:rsidP="0031566D">
      <w:pPr>
        <w:jc w:val="center"/>
        <w:rPr>
          <w:rFonts w:ascii="Arial" w:hAnsi="Arial" w:cs="Arial"/>
        </w:rPr>
      </w:pPr>
    </w:p>
    <w:sectPr w:rsidR="00D02E2E" w:rsidRPr="0031566D" w:rsidSect="00785EC3">
      <w:footerReference w:type="default" r:id="rId10"/>
      <w:pgSz w:w="11906" w:h="16838"/>
      <w:pgMar w:top="720" w:right="720" w:bottom="720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2D0C" w14:textId="77777777" w:rsidR="00FB4984" w:rsidRDefault="00FB4984" w:rsidP="00492486">
      <w:r>
        <w:separator/>
      </w:r>
    </w:p>
  </w:endnote>
  <w:endnote w:type="continuationSeparator" w:id="0">
    <w:p w14:paraId="56EED3C4" w14:textId="77777777" w:rsidR="00FB4984" w:rsidRDefault="00FB4984" w:rsidP="004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E2BC" w14:textId="77777777" w:rsidR="00492486" w:rsidRPr="0031566D" w:rsidRDefault="00492486" w:rsidP="0031566D">
    <w:pPr>
      <w:pStyle w:val="Fuzeile"/>
      <w:jc w:val="center"/>
      <w:rPr>
        <w:sz w:val="12"/>
        <w:szCs w:val="12"/>
      </w:rPr>
    </w:pPr>
    <w:r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© </w:t>
    </w:r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Nov-18</w:t>
    </w:r>
    <w:r w:rsidR="002A759E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</w:t>
    </w:r>
    <w:proofErr w:type="spellStart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Sobeo</w:t>
    </w:r>
    <w:proofErr w:type="spellEnd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- PPM PRO </w:t>
    </w:r>
    <w:proofErr w:type="spellStart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PflegeManagement</w:t>
    </w:r>
    <w:proofErr w:type="spellEnd"/>
    <w:r w:rsidR="0031566D" w:rsidRP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Verlag</w:t>
    </w:r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, ein Unternehmensbereich der Verlag für die </w:t>
    </w:r>
    <w:proofErr w:type="spellStart"/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>Deutsche</w:t>
    </w:r>
    <w:proofErr w:type="spellEnd"/>
    <w:r w:rsidR="0031566D">
      <w:rPr>
        <w:rFonts w:ascii="Arial" w:eastAsiaTheme="minorHAnsi" w:hAnsi="Arial" w:cs="Arial"/>
        <w:bCs/>
        <w:color w:val="auto"/>
        <w:kern w:val="0"/>
        <w:sz w:val="12"/>
        <w:szCs w:val="12"/>
        <w:lang w:eastAsia="en-US" w:bidi="ar-SA"/>
      </w:rPr>
      <w:t xml:space="preserve"> Wirtschaft AG</w:t>
    </w:r>
  </w:p>
  <w:p w14:paraId="049F31CB" w14:textId="77777777" w:rsidR="00492486" w:rsidRDefault="00492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2EE0" w14:textId="77777777" w:rsidR="00FB4984" w:rsidRDefault="00FB4984" w:rsidP="00492486">
      <w:r>
        <w:separator/>
      </w:r>
    </w:p>
  </w:footnote>
  <w:footnote w:type="continuationSeparator" w:id="0">
    <w:p w14:paraId="32D69352" w14:textId="77777777" w:rsidR="00FB4984" w:rsidRDefault="00FB4984" w:rsidP="004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CDD"/>
    <w:multiLevelType w:val="hybridMultilevel"/>
    <w:tmpl w:val="C1347A34"/>
    <w:lvl w:ilvl="0" w:tplc="9E50ECD2">
      <w:start w:val="2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56919"/>
    <w:multiLevelType w:val="hybridMultilevel"/>
    <w:tmpl w:val="DCB82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1C52"/>
    <w:multiLevelType w:val="hybridMultilevel"/>
    <w:tmpl w:val="D28C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3E6D"/>
    <w:multiLevelType w:val="hybridMultilevel"/>
    <w:tmpl w:val="5E2082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6"/>
    <w:rsid w:val="0004015F"/>
    <w:rsid w:val="00060FD7"/>
    <w:rsid w:val="000E21EC"/>
    <w:rsid w:val="000F40CB"/>
    <w:rsid w:val="002A025F"/>
    <w:rsid w:val="002A759E"/>
    <w:rsid w:val="002C4647"/>
    <w:rsid w:val="0031566D"/>
    <w:rsid w:val="00335232"/>
    <w:rsid w:val="00392D26"/>
    <w:rsid w:val="003D0C67"/>
    <w:rsid w:val="003E2CAE"/>
    <w:rsid w:val="003F2854"/>
    <w:rsid w:val="00492486"/>
    <w:rsid w:val="006047AA"/>
    <w:rsid w:val="006C7A0F"/>
    <w:rsid w:val="00756651"/>
    <w:rsid w:val="00785EC3"/>
    <w:rsid w:val="00992950"/>
    <w:rsid w:val="009A342F"/>
    <w:rsid w:val="00A45500"/>
    <w:rsid w:val="00A71452"/>
    <w:rsid w:val="00AF03AA"/>
    <w:rsid w:val="00B54BE3"/>
    <w:rsid w:val="00BA1F92"/>
    <w:rsid w:val="00BB7E60"/>
    <w:rsid w:val="00D10C41"/>
    <w:rsid w:val="00EC06B5"/>
    <w:rsid w:val="00ED1F0F"/>
    <w:rsid w:val="00ED5F52"/>
    <w:rsid w:val="00FB4984"/>
    <w:rsid w:val="00FB61C6"/>
    <w:rsid w:val="00FF30C9"/>
    <w:rsid w:val="1E150D1A"/>
    <w:rsid w:val="6F7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6DC6A"/>
  <w15:docId w15:val="{9DDF8233-0CA0-4B6E-B9FF-647A8A8E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4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4924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92486"/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49248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92486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9248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92486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3156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566D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D5F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C787B-69FE-453B-BBA5-A0F9B88140F4}"/>
</file>

<file path=customXml/itemProps3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cg, Corinna Gerhards</dc:creator>
  <cp:lastModifiedBy>Jutta Kuipers</cp:lastModifiedBy>
  <cp:revision>2</cp:revision>
  <dcterms:created xsi:type="dcterms:W3CDTF">2024-09-23T18:57:00Z</dcterms:created>
  <dcterms:modified xsi:type="dcterms:W3CDTF">2024-09-23T18:57:00Z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