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418F7" w14:textId="010E9FD7" w:rsidR="00767656" w:rsidRDefault="00767656"/>
    <w:p w14:paraId="2916A1FF" w14:textId="64517187" w:rsidR="00767656" w:rsidRDefault="00767656"/>
    <w:p w14:paraId="237D2EBC" w14:textId="1476A6A2" w:rsidR="00767656" w:rsidRDefault="00767656"/>
    <w:tbl>
      <w:tblPr>
        <w:tblStyle w:val="Tabellenraster"/>
        <w:tblW w:w="10220" w:type="dxa"/>
        <w:tblLook w:val="04A0" w:firstRow="1" w:lastRow="0" w:firstColumn="1" w:lastColumn="0" w:noHBand="0" w:noVBand="1"/>
      </w:tblPr>
      <w:tblGrid>
        <w:gridCol w:w="5110"/>
        <w:gridCol w:w="5110"/>
      </w:tblGrid>
      <w:tr w:rsidR="00767656" w:rsidRPr="00767656" w14:paraId="3879EC38" w14:textId="77777777" w:rsidTr="00767656">
        <w:trPr>
          <w:trHeight w:val="2579"/>
        </w:trPr>
        <w:tc>
          <w:tcPr>
            <w:tcW w:w="5110" w:type="dxa"/>
          </w:tcPr>
          <w:p w14:paraId="07C360FA" w14:textId="77777777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29B9703" w14:textId="1E7A3102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76494C">
              <w:rPr>
                <w:rFonts w:ascii="Arial" w:hAnsi="Arial" w:cs="Arial"/>
                <w:sz w:val="40"/>
                <w:szCs w:val="40"/>
              </w:rPr>
              <w:t>sich die ersten Blätter verfärben, dann</w:t>
            </w:r>
          </w:p>
          <w:p w14:paraId="0A848973" w14:textId="3867F8DF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3DFF17EE" w14:textId="77777777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06807F6" w14:textId="271A769C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1B7C85">
              <w:rPr>
                <w:rFonts w:ascii="Arial" w:hAnsi="Arial" w:cs="Arial"/>
                <w:sz w:val="40"/>
                <w:szCs w:val="40"/>
              </w:rPr>
              <w:t xml:space="preserve">ich die </w:t>
            </w:r>
            <w:r w:rsidR="0076494C">
              <w:rPr>
                <w:rFonts w:ascii="Arial" w:hAnsi="Arial" w:cs="Arial"/>
                <w:sz w:val="40"/>
                <w:szCs w:val="40"/>
              </w:rPr>
              <w:t xml:space="preserve">erste </w:t>
            </w:r>
            <w:r w:rsidR="001B7C85">
              <w:rPr>
                <w:rFonts w:ascii="Arial" w:hAnsi="Arial" w:cs="Arial"/>
                <w:sz w:val="40"/>
                <w:szCs w:val="40"/>
              </w:rPr>
              <w:t>Kastanie</w:t>
            </w:r>
            <w:r w:rsidR="0076494C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1B7C85">
              <w:rPr>
                <w:rFonts w:ascii="Arial" w:hAnsi="Arial" w:cs="Arial"/>
                <w:sz w:val="40"/>
                <w:szCs w:val="40"/>
              </w:rPr>
              <w:t>sammle, dann</w:t>
            </w:r>
          </w:p>
          <w:p w14:paraId="1999B322" w14:textId="100F821C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5E0C5E98" w14:textId="77777777" w:rsidTr="00767656">
        <w:trPr>
          <w:trHeight w:val="2579"/>
        </w:trPr>
        <w:tc>
          <w:tcPr>
            <w:tcW w:w="5110" w:type="dxa"/>
          </w:tcPr>
          <w:p w14:paraId="1FE6C9FB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824C20A" w14:textId="267BCC91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76494C">
              <w:rPr>
                <w:rFonts w:ascii="Arial" w:hAnsi="Arial" w:cs="Arial"/>
                <w:sz w:val="40"/>
                <w:szCs w:val="40"/>
              </w:rPr>
              <w:t>die Tage wieder kürzer werden, dann</w:t>
            </w:r>
          </w:p>
          <w:p w14:paraId="6157F65E" w14:textId="602FAC03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4A537620" w14:textId="77777777" w:rsidR="00767656" w:rsidRPr="00767656" w:rsidRDefault="00767656" w:rsidP="00767656">
            <w:pPr>
              <w:rPr>
                <w:rFonts w:ascii="Arial" w:hAnsi="Arial" w:cs="Arial"/>
                <w:sz w:val="40"/>
                <w:szCs w:val="40"/>
              </w:rPr>
            </w:pPr>
          </w:p>
          <w:p w14:paraId="7EE785DC" w14:textId="3E0AFCD9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>Wenn</w:t>
            </w:r>
            <w:r w:rsidR="0076494C">
              <w:rPr>
                <w:rFonts w:ascii="Arial" w:hAnsi="Arial" w:cs="Arial"/>
                <w:sz w:val="40"/>
                <w:szCs w:val="40"/>
              </w:rPr>
              <w:t xml:space="preserve"> die erste</w:t>
            </w:r>
            <w:r w:rsidR="001B7C85">
              <w:rPr>
                <w:rFonts w:ascii="Arial" w:hAnsi="Arial" w:cs="Arial"/>
                <w:sz w:val="40"/>
                <w:szCs w:val="40"/>
              </w:rPr>
              <w:t>n Eicheln vom Baum fallen, dann</w:t>
            </w:r>
          </w:p>
          <w:p w14:paraId="06935ABB" w14:textId="01F0C62F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71C1D284" w14:textId="77777777" w:rsidTr="00767656">
        <w:trPr>
          <w:trHeight w:val="2579"/>
        </w:trPr>
        <w:tc>
          <w:tcPr>
            <w:tcW w:w="5110" w:type="dxa"/>
          </w:tcPr>
          <w:p w14:paraId="6231F74E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EA51513" w14:textId="22F4EFA1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76494C">
              <w:rPr>
                <w:rFonts w:ascii="Arial" w:hAnsi="Arial" w:cs="Arial"/>
                <w:sz w:val="40"/>
                <w:szCs w:val="40"/>
              </w:rPr>
              <w:t>die Blätter von den Bäumen fallen, dann</w:t>
            </w:r>
          </w:p>
          <w:p w14:paraId="037F0B97" w14:textId="6B2E16EA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645F8BF3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5D16A49" w14:textId="5BC65E64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den Herbst das erste Mal</w:t>
            </w:r>
            <w:r w:rsidR="001C159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6494C">
              <w:rPr>
                <w:rFonts w:ascii="Arial" w:hAnsi="Arial" w:cs="Arial"/>
                <w:sz w:val="40"/>
                <w:szCs w:val="40"/>
              </w:rPr>
              <w:t>rieche, dann</w:t>
            </w:r>
          </w:p>
          <w:p w14:paraId="3BEC428C" w14:textId="13349C5E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59C3D912" w14:textId="77777777" w:rsidTr="00767656">
        <w:trPr>
          <w:trHeight w:val="2579"/>
        </w:trPr>
        <w:tc>
          <w:tcPr>
            <w:tcW w:w="5110" w:type="dxa"/>
          </w:tcPr>
          <w:p w14:paraId="532569DC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CB88EC1" w14:textId="08D7D0F7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Pflaumen ernte, dann</w:t>
            </w:r>
          </w:p>
          <w:p w14:paraId="3A163DF4" w14:textId="3B91603A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57B407CA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C4ABB32" w14:textId="311412A8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Äpfel ernte, dann</w:t>
            </w:r>
          </w:p>
          <w:p w14:paraId="02538938" w14:textId="62A46498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291CF687" w14:textId="77777777" w:rsidTr="00767656">
        <w:trPr>
          <w:trHeight w:val="2579"/>
        </w:trPr>
        <w:tc>
          <w:tcPr>
            <w:tcW w:w="5110" w:type="dxa"/>
          </w:tcPr>
          <w:p w14:paraId="014BBC2B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9F0AEBE" w14:textId="5C9B1DA1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Birnen ernte, dann</w:t>
            </w:r>
          </w:p>
          <w:p w14:paraId="3AEBF451" w14:textId="0E056DA3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173A2F7F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99DE3C3" w14:textId="5B984863" w:rsidR="00767656" w:rsidRPr="00767656" w:rsidRDefault="007A284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Mein Lieblingsessen im Herbst ist</w:t>
            </w:r>
          </w:p>
          <w:p w14:paraId="090893DB" w14:textId="2EB2AA40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4FF03B85" w14:textId="77777777" w:rsidTr="00767656">
        <w:trPr>
          <w:trHeight w:val="2579"/>
        </w:trPr>
        <w:tc>
          <w:tcPr>
            <w:tcW w:w="5110" w:type="dxa"/>
          </w:tcPr>
          <w:p w14:paraId="79EC9346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CE59815" w14:textId="3180C37B" w:rsidR="00767656" w:rsidRDefault="001C159A" w:rsidP="001C15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einen Drachen steigen lasse, dann</w:t>
            </w:r>
          </w:p>
        </w:tc>
        <w:tc>
          <w:tcPr>
            <w:tcW w:w="5110" w:type="dxa"/>
          </w:tcPr>
          <w:p w14:paraId="02304C88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F0863FB" w14:textId="6446A1D7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Holunderbeeren ernte, dann</w:t>
            </w:r>
          </w:p>
        </w:tc>
      </w:tr>
      <w:tr w:rsidR="00767656" w:rsidRPr="00767656" w14:paraId="08701B5E" w14:textId="77777777" w:rsidTr="00767656">
        <w:trPr>
          <w:trHeight w:val="2579"/>
        </w:trPr>
        <w:tc>
          <w:tcPr>
            <w:tcW w:w="5110" w:type="dxa"/>
          </w:tcPr>
          <w:p w14:paraId="2FD9CCDD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584545A" w14:textId="25F3B2F1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zum Erntedankball gehe, dann</w:t>
            </w:r>
          </w:p>
        </w:tc>
        <w:tc>
          <w:tcPr>
            <w:tcW w:w="5110" w:type="dxa"/>
          </w:tcPr>
          <w:p w14:paraId="43A11E66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0A4AC3B" w14:textId="541B9D73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das erste Feuer im Ofen mache, dann</w:t>
            </w:r>
          </w:p>
        </w:tc>
      </w:tr>
      <w:tr w:rsidR="00767656" w:rsidRPr="00767656" w14:paraId="0293B00B" w14:textId="77777777" w:rsidTr="00767656">
        <w:trPr>
          <w:trHeight w:val="2579"/>
        </w:trPr>
        <w:tc>
          <w:tcPr>
            <w:tcW w:w="5110" w:type="dxa"/>
          </w:tcPr>
          <w:p w14:paraId="46434E77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82FED82" w14:textId="3BEAE18F" w:rsidR="000321BE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kalte Füße habe, dann</w:t>
            </w:r>
          </w:p>
        </w:tc>
        <w:tc>
          <w:tcPr>
            <w:tcW w:w="5110" w:type="dxa"/>
          </w:tcPr>
          <w:p w14:paraId="0B0A9E15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1B75DBB" w14:textId="19A369A1" w:rsidR="001C159A" w:rsidRDefault="001C159A" w:rsidP="001C15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das Laub die Dachrinnen verstopft, dann</w:t>
            </w:r>
          </w:p>
        </w:tc>
      </w:tr>
      <w:tr w:rsidR="00767656" w:rsidRPr="00767656" w14:paraId="480E3C6E" w14:textId="77777777" w:rsidTr="00767656">
        <w:trPr>
          <w:trHeight w:val="2579"/>
        </w:trPr>
        <w:tc>
          <w:tcPr>
            <w:tcW w:w="5110" w:type="dxa"/>
          </w:tcPr>
          <w:p w14:paraId="0B1314C7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206B236" w14:textId="6008DF4E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die erste Erkältung bekomme, dann</w:t>
            </w:r>
          </w:p>
        </w:tc>
        <w:tc>
          <w:tcPr>
            <w:tcW w:w="5110" w:type="dxa"/>
          </w:tcPr>
          <w:p w14:paraId="702A19F1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5EFB562" w14:textId="5235B5EC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mit einer Tasse Tee vor dem Kamin</w:t>
            </w:r>
          </w:p>
        </w:tc>
      </w:tr>
      <w:tr w:rsidR="00767656" w:rsidRPr="00767656" w14:paraId="785CFC1C" w14:textId="77777777" w:rsidTr="00767656">
        <w:trPr>
          <w:trHeight w:val="2579"/>
        </w:trPr>
        <w:tc>
          <w:tcPr>
            <w:tcW w:w="5110" w:type="dxa"/>
          </w:tcPr>
          <w:p w14:paraId="608EBD3B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70161E4" w14:textId="55F803C4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die erste Kreuzspinne sehe, dann</w:t>
            </w:r>
          </w:p>
        </w:tc>
        <w:tc>
          <w:tcPr>
            <w:tcW w:w="5110" w:type="dxa"/>
          </w:tcPr>
          <w:p w14:paraId="18C8F9C3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B1539F2" w14:textId="59DE3A48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Wenn ich einen Kürbis aushöhle, dann </w:t>
            </w:r>
          </w:p>
        </w:tc>
      </w:tr>
      <w:tr w:rsidR="000321BE" w:rsidRPr="00767656" w14:paraId="2975EEFB" w14:textId="77777777" w:rsidTr="00767656">
        <w:trPr>
          <w:trHeight w:val="2579"/>
        </w:trPr>
        <w:tc>
          <w:tcPr>
            <w:tcW w:w="5110" w:type="dxa"/>
          </w:tcPr>
          <w:p w14:paraId="14A8634C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15992A3" w14:textId="068D5B89" w:rsidR="001B7C85" w:rsidRDefault="001B7C85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an Halloween denke, dann</w:t>
            </w:r>
          </w:p>
        </w:tc>
        <w:tc>
          <w:tcPr>
            <w:tcW w:w="5110" w:type="dxa"/>
          </w:tcPr>
          <w:p w14:paraId="0A113EE3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45B310F" w14:textId="7FD6C91D" w:rsidR="001B7C85" w:rsidRDefault="001B7C85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der Oktober fast vorüber ist, dann</w:t>
            </w:r>
          </w:p>
        </w:tc>
      </w:tr>
      <w:tr w:rsidR="000321BE" w:rsidRPr="00767656" w14:paraId="276D7449" w14:textId="77777777" w:rsidTr="00767656">
        <w:trPr>
          <w:trHeight w:val="2579"/>
        </w:trPr>
        <w:tc>
          <w:tcPr>
            <w:tcW w:w="5110" w:type="dxa"/>
          </w:tcPr>
          <w:p w14:paraId="0E606F44" w14:textId="52483B95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2499480A" w14:textId="382291E1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C159A" w:rsidRPr="00767656" w14:paraId="0E1EB873" w14:textId="77777777" w:rsidTr="00767656">
        <w:trPr>
          <w:trHeight w:val="2579"/>
        </w:trPr>
        <w:tc>
          <w:tcPr>
            <w:tcW w:w="5110" w:type="dxa"/>
          </w:tcPr>
          <w:p w14:paraId="11C5AE70" w14:textId="77777777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67C1BA8E" w14:textId="77777777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6E36181" w14:textId="77777777" w:rsidR="00767656" w:rsidRDefault="00767656"/>
    <w:p w14:paraId="3D889C01" w14:textId="77777777" w:rsidR="00EE0DDA" w:rsidRDefault="00EE0DDA"/>
    <w:p w14:paraId="0F0E38EB" w14:textId="77777777" w:rsidR="00772F05" w:rsidRDefault="00772F05"/>
    <w:p w14:paraId="2FAA53EF" w14:textId="77777777" w:rsidR="00EE0DDA" w:rsidRDefault="00EE0DDA"/>
    <w:p w14:paraId="497A8D53" w14:textId="77777777" w:rsidR="00772F05" w:rsidRDefault="00772F05"/>
    <w:p w14:paraId="7D8C8011" w14:textId="77777777" w:rsidR="00EE0DDA" w:rsidRDefault="00EE0DDA"/>
    <w:p w14:paraId="0AA4CAA5" w14:textId="77777777" w:rsidR="00772F05" w:rsidRDefault="00772F05"/>
    <w:p w14:paraId="6EFEE285" w14:textId="77777777" w:rsidR="00EE0DDA" w:rsidRDefault="00EE0DDA"/>
    <w:p w14:paraId="4AFFE114" w14:textId="77777777" w:rsidR="00772F05" w:rsidRDefault="00772F05"/>
    <w:p w14:paraId="556AA444" w14:textId="77777777" w:rsidR="00EE0DDA" w:rsidRDefault="00EE0DDA"/>
    <w:p w14:paraId="0677846A" w14:textId="77777777" w:rsidR="00772F05" w:rsidRDefault="00772F05"/>
    <w:p w14:paraId="321F789A" w14:textId="77777777" w:rsidR="00EE0DDA" w:rsidRDefault="00EE0DDA"/>
    <w:p w14:paraId="68AAF919" w14:textId="77777777" w:rsidR="00772F05" w:rsidRDefault="00772F05"/>
    <w:p w14:paraId="02231E8F" w14:textId="77777777" w:rsidR="00EE0DDA" w:rsidRDefault="00EE0DDA"/>
    <w:p w14:paraId="04C58AE7" w14:textId="77777777" w:rsidR="00772F05" w:rsidRDefault="00772F05"/>
    <w:p w14:paraId="296E853A" w14:textId="77777777" w:rsidR="00EE0DDA" w:rsidRDefault="00EE0DDA"/>
    <w:p w14:paraId="7F902A26" w14:textId="77777777" w:rsidR="00772F05" w:rsidRDefault="00772F05"/>
    <w:p w14:paraId="58ADF4D4" w14:textId="77777777" w:rsidR="00EE0DDA" w:rsidRDefault="00EE0DDA"/>
    <w:p w14:paraId="1BCB0E4B" w14:textId="77777777" w:rsidR="00370F0E" w:rsidRDefault="00370F0E"/>
    <w:p w14:paraId="57F021EB" w14:textId="77777777" w:rsidR="00EE0DDA" w:rsidRDefault="00EE0DDA"/>
    <w:p w14:paraId="42E8123C" w14:textId="77777777" w:rsidR="00370F0E" w:rsidRDefault="00370F0E"/>
    <w:p w14:paraId="5C105EA3" w14:textId="77777777" w:rsidR="00EE0DDA" w:rsidRDefault="00EE0DDA"/>
    <w:p w14:paraId="7753B8C0" w14:textId="77777777" w:rsidR="00370F0E" w:rsidRDefault="00370F0E"/>
    <w:p w14:paraId="61E3A25F" w14:textId="77777777" w:rsidR="00370F0E" w:rsidRDefault="00370F0E"/>
    <w:p w14:paraId="74D903D4" w14:textId="77777777" w:rsidR="00772F05" w:rsidRDefault="00772F05"/>
    <w:sectPr w:rsidR="00772F05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5"/>
    <w:rsid w:val="000321BE"/>
    <w:rsid w:val="001B7C85"/>
    <w:rsid w:val="001C159A"/>
    <w:rsid w:val="00213085"/>
    <w:rsid w:val="00297ADE"/>
    <w:rsid w:val="00307119"/>
    <w:rsid w:val="00370F0E"/>
    <w:rsid w:val="00675445"/>
    <w:rsid w:val="007127CC"/>
    <w:rsid w:val="0076494C"/>
    <w:rsid w:val="00767656"/>
    <w:rsid w:val="00772F05"/>
    <w:rsid w:val="00785B31"/>
    <w:rsid w:val="007A284A"/>
    <w:rsid w:val="00840EBB"/>
    <w:rsid w:val="009E5161"/>
    <w:rsid w:val="00A21599"/>
    <w:rsid w:val="00B41FB6"/>
    <w:rsid w:val="00ED1A6A"/>
    <w:rsid w:val="00EE0DDA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54142"/>
  <w14:defaultImageDpi w14:val="32767"/>
  <w15:chartTrackingRefBased/>
  <w15:docId w15:val="{BB98EE92-18DD-3F41-B022-C403A96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59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5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052E13-CA1F-43F7-B36A-7B057FEA1D3D}"/>
</file>

<file path=customXml/itemProps2.xml><?xml version="1.0" encoding="utf-8"?>
<ds:datastoreItem xmlns:ds="http://schemas.openxmlformats.org/officeDocument/2006/customXml" ds:itemID="{E3F067EB-F935-4EB6-ADCC-2B694F8368EA}"/>
</file>

<file path=customXml/itemProps3.xml><?xml version="1.0" encoding="utf-8"?>
<ds:datastoreItem xmlns:ds="http://schemas.openxmlformats.org/officeDocument/2006/customXml" ds:itemID="{51B78AFE-8446-4FF7-9FBE-7EDF64157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3</cp:revision>
  <dcterms:created xsi:type="dcterms:W3CDTF">2024-07-31T08:48:00Z</dcterms:created>
  <dcterms:modified xsi:type="dcterms:W3CDTF">2024-07-31T08:50:00Z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