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1A83D" w14:textId="0AB27692" w:rsidR="000C5114" w:rsidRDefault="001443DD">
      <w:r>
        <w:t>Beerenzeit</w:t>
      </w:r>
    </w:p>
    <w:p w14:paraId="7B7B83E5" w14:textId="4C7FE59F" w:rsidR="001443DD" w:rsidRDefault="001443DD"/>
    <w:p w14:paraId="6198E14C" w14:textId="7D63954B" w:rsidR="001443DD" w:rsidRDefault="001443DD">
      <w:r>
        <w:t>Endlich ist er da, der Sommer! Die</w:t>
      </w:r>
      <w:r w:rsidRPr="00E65E06">
        <w:rPr>
          <w:b/>
          <w:bCs/>
        </w:rPr>
        <w:t xml:space="preserve"> Sonne </w:t>
      </w:r>
      <w:r>
        <w:t>scheint leuchtend</w:t>
      </w:r>
      <w:r w:rsidRPr="00E65E06">
        <w:rPr>
          <w:b/>
          <w:bCs/>
        </w:rPr>
        <w:t xml:space="preserve"> gelb </w:t>
      </w:r>
      <w:r>
        <w:t xml:space="preserve">vom strahlend </w:t>
      </w:r>
      <w:r w:rsidRPr="00E65E06">
        <w:rPr>
          <w:b/>
          <w:bCs/>
        </w:rPr>
        <w:t>blauen</w:t>
      </w:r>
      <w:r>
        <w:t xml:space="preserve"> </w:t>
      </w:r>
      <w:r w:rsidRPr="00E65E06">
        <w:rPr>
          <w:b/>
          <w:bCs/>
        </w:rPr>
        <w:t>Himme</w:t>
      </w:r>
      <w:r>
        <w:t xml:space="preserve">l, die Blumen blühen in den prächtigsten Farben und auch die leckeren </w:t>
      </w:r>
      <w:r w:rsidRPr="00E65E06">
        <w:rPr>
          <w:b/>
          <w:bCs/>
        </w:rPr>
        <w:t>Beeren</w:t>
      </w:r>
      <w:r>
        <w:t xml:space="preserve"> sind für die Ernte bereit.</w:t>
      </w:r>
    </w:p>
    <w:p w14:paraId="70635621" w14:textId="7C8D58A7" w:rsidR="001443DD" w:rsidRDefault="001443DD">
      <w:r>
        <w:t xml:space="preserve">Da gibt es eine große Auswahl: </w:t>
      </w:r>
      <w:r w:rsidRPr="00E65E06">
        <w:rPr>
          <w:b/>
          <w:bCs/>
        </w:rPr>
        <w:t xml:space="preserve">Erdbeeren, Johannisbeeren, Stachelbeeren, Himbeeren, Blaubeeren, Kirschen </w:t>
      </w:r>
      <w:r>
        <w:t>und noch viele mehr.</w:t>
      </w:r>
    </w:p>
    <w:p w14:paraId="1B8ECF74" w14:textId="77777777" w:rsidR="001443DD" w:rsidRDefault="001443DD"/>
    <w:p w14:paraId="1DE7AD3A" w14:textId="6768F9A0" w:rsidR="001443DD" w:rsidRDefault="001443DD">
      <w:r>
        <w:t xml:space="preserve">Auf dem </w:t>
      </w:r>
      <w:r w:rsidRPr="00E65E06">
        <w:rPr>
          <w:b/>
          <w:bCs/>
        </w:rPr>
        <w:t>grünen</w:t>
      </w:r>
      <w:r>
        <w:t xml:space="preserve"> </w:t>
      </w:r>
      <w:proofErr w:type="spellStart"/>
      <w:r w:rsidRPr="00E65E06">
        <w:rPr>
          <w:b/>
          <w:bCs/>
        </w:rPr>
        <w:t>Erdbeer</w:t>
      </w:r>
      <w:proofErr w:type="spellEnd"/>
      <w:r w:rsidR="00E65E06">
        <w:rPr>
          <w:b/>
          <w:bCs/>
        </w:rPr>
        <w:t xml:space="preserve"> </w:t>
      </w:r>
      <w:proofErr w:type="spellStart"/>
      <w:r w:rsidRPr="00E65E06">
        <w:rPr>
          <w:b/>
          <w:bCs/>
        </w:rPr>
        <w:t>feld</w:t>
      </w:r>
      <w:proofErr w:type="spellEnd"/>
      <w:r>
        <w:t xml:space="preserve"> leuchten sie uns schon von weitem entgegen, die leckeren </w:t>
      </w:r>
      <w:r w:rsidRPr="00E65E06">
        <w:rPr>
          <w:b/>
          <w:bCs/>
        </w:rPr>
        <w:t>roten</w:t>
      </w:r>
      <w:r>
        <w:t xml:space="preserve"> Früchte. Wir pflücken die </w:t>
      </w:r>
      <w:r w:rsidRPr="00E65E06">
        <w:rPr>
          <w:b/>
          <w:bCs/>
        </w:rPr>
        <w:t>roten Erdbeeren</w:t>
      </w:r>
      <w:r>
        <w:t xml:space="preserve"> behutsam vom </w:t>
      </w:r>
      <w:r w:rsidRPr="00E65E06">
        <w:rPr>
          <w:b/>
          <w:bCs/>
        </w:rPr>
        <w:t>grünen Strauch</w:t>
      </w:r>
      <w:r>
        <w:t xml:space="preserve"> und überlegen uns schon, was wir daraus leckeres zubereiten wollen: Einen </w:t>
      </w:r>
      <w:r w:rsidRPr="00E65E06">
        <w:rPr>
          <w:b/>
          <w:bCs/>
        </w:rPr>
        <w:t>Erdbeerkuche</w:t>
      </w:r>
      <w:r>
        <w:t xml:space="preserve">n mit Schlagsahne, eine </w:t>
      </w:r>
      <w:r w:rsidRPr="00E65E06">
        <w:rPr>
          <w:b/>
          <w:bCs/>
        </w:rPr>
        <w:t>Erdbeermarmelad</w:t>
      </w:r>
      <w:r>
        <w:t xml:space="preserve">e oder doch lieber eine erfrischende </w:t>
      </w:r>
      <w:r w:rsidRPr="00E65E06">
        <w:rPr>
          <w:b/>
          <w:bCs/>
        </w:rPr>
        <w:t>Erdbeerbowle?</w:t>
      </w:r>
    </w:p>
    <w:p w14:paraId="2D4EDEAD" w14:textId="45C1633F" w:rsidR="00E65E06" w:rsidRDefault="00E65E06"/>
    <w:p w14:paraId="27093DE8" w14:textId="72992FB4" w:rsidR="00E65E06" w:rsidRDefault="00E65E06">
      <w:r>
        <w:t xml:space="preserve">Von der netten Verkäuferin bekommen wir ein Schälchen </w:t>
      </w:r>
      <w:r w:rsidRPr="00E65E06">
        <w:rPr>
          <w:b/>
          <w:bCs/>
        </w:rPr>
        <w:t>Himbeeren</w:t>
      </w:r>
      <w:r>
        <w:t xml:space="preserve"> geschenkt, die prall </w:t>
      </w:r>
      <w:r w:rsidRPr="00E65E06">
        <w:rPr>
          <w:b/>
          <w:bCs/>
        </w:rPr>
        <w:t>rosa</w:t>
      </w:r>
      <w:r>
        <w:t xml:space="preserve"> in ihrem Körbchen um die Wette strahlen. Die reichen auf jeden Fall für ein Glas </w:t>
      </w:r>
      <w:r w:rsidRPr="00E65E06">
        <w:rPr>
          <w:b/>
          <w:bCs/>
        </w:rPr>
        <w:t>Himbeermarmelade.</w:t>
      </w:r>
      <w:r>
        <w:t xml:space="preserve"> </w:t>
      </w:r>
    </w:p>
    <w:p w14:paraId="79C7F8E2" w14:textId="5CDDC3D7" w:rsidR="00E65E06" w:rsidRDefault="00E65E06">
      <w:r>
        <w:t xml:space="preserve">Wir entschließen uns, auch noch für die </w:t>
      </w:r>
      <w:r w:rsidRPr="00E65E06">
        <w:rPr>
          <w:b/>
          <w:bCs/>
        </w:rPr>
        <w:t>rot</w:t>
      </w:r>
      <w:r>
        <w:t xml:space="preserve"> leuchtenden </w:t>
      </w:r>
      <w:r w:rsidRPr="00E65E06">
        <w:rPr>
          <w:b/>
          <w:bCs/>
        </w:rPr>
        <w:t>Johannisbeeren,</w:t>
      </w:r>
      <w:r>
        <w:t xml:space="preserve"> aus den wir eine klassische </w:t>
      </w:r>
      <w:r w:rsidRPr="00E65E06">
        <w:rPr>
          <w:b/>
          <w:bCs/>
        </w:rPr>
        <w:t>Rote Grütze</w:t>
      </w:r>
      <w:r>
        <w:t xml:space="preserve"> zubereiten werden. </w:t>
      </w:r>
    </w:p>
    <w:p w14:paraId="42AEF47C" w14:textId="4CE609AB" w:rsidR="00E65E06" w:rsidRDefault="00E65E06"/>
    <w:p w14:paraId="300DD00C" w14:textId="129938D2" w:rsidR="00E65E06" w:rsidRDefault="00E65E06">
      <w:r>
        <w:t xml:space="preserve">Das sind genug </w:t>
      </w:r>
      <w:r w:rsidRPr="00E65E06">
        <w:rPr>
          <w:b/>
          <w:bCs/>
        </w:rPr>
        <w:t>Beeren</w:t>
      </w:r>
      <w:r>
        <w:t xml:space="preserve"> für einen Tag. In den nächsten Tagen werden wir noch die </w:t>
      </w:r>
      <w:r w:rsidRPr="00E65E06">
        <w:rPr>
          <w:b/>
          <w:bCs/>
        </w:rPr>
        <w:t xml:space="preserve">Kirschen </w:t>
      </w:r>
      <w:r>
        <w:t xml:space="preserve">pflücken, bevor uns die Vögel zuvor kommen, oder die </w:t>
      </w:r>
      <w:r w:rsidRPr="00E65E06">
        <w:rPr>
          <w:b/>
          <w:bCs/>
        </w:rPr>
        <w:t xml:space="preserve">roten Früchte </w:t>
      </w:r>
      <w:r>
        <w:t xml:space="preserve">auf den </w:t>
      </w:r>
      <w:r w:rsidRPr="00E65E06">
        <w:rPr>
          <w:b/>
          <w:bCs/>
        </w:rPr>
        <w:t>Rasen</w:t>
      </w:r>
      <w:r>
        <w:t xml:space="preserve"> fallen. Auch die </w:t>
      </w:r>
      <w:r w:rsidRPr="00E65E06">
        <w:rPr>
          <w:b/>
          <w:bCs/>
        </w:rPr>
        <w:t>Stachelbeeren</w:t>
      </w:r>
      <w:r>
        <w:t xml:space="preserve"> wollen noch gepflückt und verarbeitet werden. </w:t>
      </w:r>
      <w:r w:rsidR="007A2E93">
        <w:t xml:space="preserve">Die </w:t>
      </w:r>
      <w:r w:rsidR="007A2E93" w:rsidRPr="007A2E93">
        <w:rPr>
          <w:b/>
          <w:bCs/>
        </w:rPr>
        <w:t xml:space="preserve">gelben </w:t>
      </w:r>
      <w:r w:rsidR="007A2E93">
        <w:t xml:space="preserve">Früchte schmecken sicherlich gut auf einem </w:t>
      </w:r>
      <w:proofErr w:type="spellStart"/>
      <w:r w:rsidR="007A2E93">
        <w:t>Baiserkuchen</w:t>
      </w:r>
      <w:proofErr w:type="spellEnd"/>
      <w:r w:rsidR="007A2E93">
        <w:t>.</w:t>
      </w:r>
    </w:p>
    <w:p w14:paraId="4A911E34" w14:textId="3C407AFF" w:rsidR="00E65E06" w:rsidRDefault="00E65E06"/>
    <w:p w14:paraId="10BB54C4" w14:textId="3D61D457" w:rsidR="00E65E06" w:rsidRPr="007A2E93" w:rsidRDefault="00E65E06">
      <w:r>
        <w:t xml:space="preserve">Und bei unserem nächsten </w:t>
      </w:r>
      <w:r w:rsidRPr="00E65E06">
        <w:rPr>
          <w:b/>
        </w:rPr>
        <w:t>Wald</w:t>
      </w:r>
      <w:r>
        <w:t xml:space="preserve">spaziergang hoffen wir auf saftige </w:t>
      </w:r>
      <w:r w:rsidRPr="00E65E06">
        <w:rPr>
          <w:b/>
          <w:bCs/>
        </w:rPr>
        <w:t>Blaubeeren</w:t>
      </w:r>
      <w:r w:rsidR="007A2E93">
        <w:rPr>
          <w:b/>
          <w:bCs/>
        </w:rPr>
        <w:t xml:space="preserve">, </w:t>
      </w:r>
      <w:r w:rsidR="007A2E93" w:rsidRPr="007A2E93">
        <w:t>die wir dann einfach direkt naschen werden.</w:t>
      </w:r>
    </w:p>
    <w:p w14:paraId="6F37C62A" w14:textId="77777777" w:rsidR="001443DD" w:rsidRDefault="001443DD"/>
    <w:p w14:paraId="6756861B" w14:textId="49BA1C2A" w:rsidR="001443DD" w:rsidRDefault="001443DD"/>
    <w:p w14:paraId="03D7481C" w14:textId="74F60D45" w:rsidR="001443DD" w:rsidRDefault="001443DD"/>
    <w:p w14:paraId="1E680BA0" w14:textId="1892C0D6" w:rsidR="001443DD" w:rsidRDefault="001443DD"/>
    <w:p w14:paraId="50FC7EB3" w14:textId="01957245" w:rsidR="001443DD" w:rsidRDefault="001443DD"/>
    <w:p w14:paraId="5D4D815A" w14:textId="16F2D6EE" w:rsidR="001443DD" w:rsidRDefault="001443DD">
      <w:r>
        <w:t>Rot: Erdbeere, Johannisbeere, Kirschen</w:t>
      </w:r>
      <w:r w:rsidR="007A2E93">
        <w:t xml:space="preserve">, </w:t>
      </w:r>
    </w:p>
    <w:p w14:paraId="2CA99F2A" w14:textId="38A481BE" w:rsidR="00E65E06" w:rsidRDefault="00E65E06">
      <w:r>
        <w:t>Rosa: Himbeere</w:t>
      </w:r>
    </w:p>
    <w:p w14:paraId="167FDC4F" w14:textId="2DD9C8A3" w:rsidR="001443DD" w:rsidRDefault="001443DD">
      <w:r>
        <w:t>Grün: Feld, Strauch, Rasen</w:t>
      </w:r>
      <w:r w:rsidR="00E65E06">
        <w:t>, Wald</w:t>
      </w:r>
      <w:r w:rsidR="007A2E93">
        <w:t xml:space="preserve">, </w:t>
      </w:r>
    </w:p>
    <w:p w14:paraId="596792A9" w14:textId="72CE6708" w:rsidR="001443DD" w:rsidRDefault="001443DD">
      <w:r>
        <w:t>Blau: Himmel</w:t>
      </w:r>
    </w:p>
    <w:p w14:paraId="73538C6C" w14:textId="3EC96797" w:rsidR="001443DD" w:rsidRDefault="001443DD">
      <w:r>
        <w:t>Gelb: Sonne, Stachelbeeren</w:t>
      </w:r>
    </w:p>
    <w:p w14:paraId="4F97D2A9" w14:textId="0E799030" w:rsidR="00E65E06" w:rsidRDefault="00E65E06"/>
    <w:p w14:paraId="689D3F67" w14:textId="5DC32D17" w:rsidR="00E65E06" w:rsidRDefault="00E65E06">
      <w:r>
        <w:t>Alle: Beeren</w:t>
      </w:r>
    </w:p>
    <w:sectPr w:rsidR="00E65E06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DD"/>
    <w:rsid w:val="001443DD"/>
    <w:rsid w:val="00297ADE"/>
    <w:rsid w:val="00785B31"/>
    <w:rsid w:val="007A2E93"/>
    <w:rsid w:val="00840EBB"/>
    <w:rsid w:val="009E5161"/>
    <w:rsid w:val="00B41FB6"/>
    <w:rsid w:val="00E65E06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2AECD"/>
  <w14:defaultImageDpi w14:val="32767"/>
  <w15:chartTrackingRefBased/>
  <w15:docId w15:val="{F92C5465-981E-7846-ABE4-50D5A852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B8C74A-526C-4A42-8B56-52F86BFE2275}"/>
</file>

<file path=customXml/itemProps2.xml><?xml version="1.0" encoding="utf-8"?>
<ds:datastoreItem xmlns:ds="http://schemas.openxmlformats.org/officeDocument/2006/customXml" ds:itemID="{FA104BB4-2DEA-4B8B-A47E-5BDDBC6377D1}"/>
</file>

<file path=customXml/itemProps3.xml><?xml version="1.0" encoding="utf-8"?>
<ds:datastoreItem xmlns:ds="http://schemas.openxmlformats.org/officeDocument/2006/customXml" ds:itemID="{EFA83659-7EED-4170-B3F9-F98725EBC2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1</cp:revision>
  <dcterms:created xsi:type="dcterms:W3CDTF">2024-03-23T12:55:00Z</dcterms:created>
  <dcterms:modified xsi:type="dcterms:W3CDTF">2024-03-23T13:20:00Z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