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16EC" w14:textId="09D21C21" w:rsidR="00DF11DB" w:rsidRDefault="00877EBE" w:rsidP="00DF11DB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So ist Mai</w:t>
      </w:r>
    </w:p>
    <w:p w14:paraId="2805CF63" w14:textId="6F5B7909" w:rsidR="00806E95" w:rsidRDefault="000E5C3D" w:rsidP="00DF11DB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Wortfindung</w:t>
      </w:r>
    </w:p>
    <w:p w14:paraId="233F421C" w14:textId="4CD7FF1E" w:rsidR="000E5C3D" w:rsidRDefault="000E5C3D" w:rsidP="00DF11DB">
      <w:pPr>
        <w:pStyle w:val="KeinLeerraum"/>
        <w:jc w:val="center"/>
        <w:rPr>
          <w:sz w:val="24"/>
          <w:szCs w:val="24"/>
        </w:rPr>
      </w:pPr>
    </w:p>
    <w:p w14:paraId="1562FEAA" w14:textId="26A8B64D" w:rsidR="000E5C3D" w:rsidRDefault="000E5C3D" w:rsidP="000E5C3D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Welche Wörter mit dem Wort MAI kennen Sie?</w:t>
      </w:r>
    </w:p>
    <w:p w14:paraId="31667287" w14:textId="6AA64944" w:rsidR="000E5C3D" w:rsidRDefault="000E5C3D" w:rsidP="000E5C3D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>Maifeiertag, Mainacht, Maikäfer, Maibowle, Maibaum, Maiausflug, Maitanz, Maikonzert,</w:t>
      </w:r>
      <w:r w:rsidR="004051FD">
        <w:rPr>
          <w:sz w:val="24"/>
          <w:szCs w:val="24"/>
        </w:rPr>
        <w:t xml:space="preserve"> Maifest, </w:t>
      </w:r>
      <w:proofErr w:type="spellStart"/>
      <w:r w:rsidR="004051FD">
        <w:rPr>
          <w:sz w:val="24"/>
          <w:szCs w:val="24"/>
        </w:rPr>
        <w:t>Maidemo</w:t>
      </w:r>
      <w:proofErr w:type="spellEnd"/>
      <w:r w:rsidR="004051F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4051FD">
        <w:rPr>
          <w:sz w:val="24"/>
          <w:szCs w:val="24"/>
        </w:rPr>
        <w:t>Mailuft</w:t>
      </w:r>
      <w:proofErr w:type="spellEnd"/>
      <w:r w:rsidR="004051F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Maier, </w:t>
      </w:r>
      <w:r w:rsidR="004051FD">
        <w:rPr>
          <w:sz w:val="24"/>
          <w:szCs w:val="24"/>
        </w:rPr>
        <w:t>Mainz, Mailand, Mail</w:t>
      </w:r>
    </w:p>
    <w:p w14:paraId="0855A713" w14:textId="58F74790" w:rsidR="004051FD" w:rsidRDefault="004051FD" w:rsidP="000E5C3D">
      <w:pPr>
        <w:pStyle w:val="KeinLeerraum"/>
        <w:ind w:left="720"/>
        <w:rPr>
          <w:sz w:val="24"/>
          <w:szCs w:val="24"/>
        </w:rPr>
      </w:pPr>
    </w:p>
    <w:p w14:paraId="218139FA" w14:textId="23C31827" w:rsidR="004051FD" w:rsidRDefault="004051FD" w:rsidP="004051FD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Welche Blumen blühen im Mai?</w:t>
      </w:r>
    </w:p>
    <w:p w14:paraId="0E825195" w14:textId="1CDB1336" w:rsidR="004051FD" w:rsidRDefault="004051FD" w:rsidP="004051FD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>Flieder, Tulpen, Veilchen, Primel, Vergissmeinnicht, Stiefmütterchen, Maiblöckchen, Gänseblümchen, Margerite, Narzisse, Lupine</w:t>
      </w:r>
    </w:p>
    <w:p w14:paraId="1B7CD097" w14:textId="1E5AFFC2" w:rsidR="004051FD" w:rsidRDefault="004051FD" w:rsidP="004051FD">
      <w:pPr>
        <w:pStyle w:val="KeinLeerraum"/>
        <w:ind w:left="720"/>
        <w:rPr>
          <w:sz w:val="24"/>
          <w:szCs w:val="24"/>
        </w:rPr>
      </w:pPr>
    </w:p>
    <w:p w14:paraId="16EEFE7E" w14:textId="25FE970F" w:rsidR="004051FD" w:rsidRDefault="004051FD" w:rsidP="004051FD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Kennen Sie Sprichwörter/Redewendungen zum Thema Mai?</w:t>
      </w:r>
    </w:p>
    <w:p w14:paraId="7096A6E0" w14:textId="77777777" w:rsidR="009928A4" w:rsidRDefault="004051FD" w:rsidP="009928A4">
      <w:pPr>
        <w:pStyle w:val="KeinLeerraum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Mairegen</w:t>
      </w:r>
      <w:proofErr w:type="spellEnd"/>
      <w:r>
        <w:rPr>
          <w:sz w:val="24"/>
          <w:szCs w:val="24"/>
        </w:rPr>
        <w:t xml:space="preserve"> bringt Segen, Des Lebens Mai blüht einmal und nicht wieder (Friedrich von Schiller), Alles neu macht der Mai (Liedanfang „Der Mai“ von Hermann Adam von Kamp)</w:t>
      </w:r>
      <w:r w:rsidR="00F126E4">
        <w:rPr>
          <w:sz w:val="24"/>
          <w:szCs w:val="24"/>
        </w:rPr>
        <w:t xml:space="preserve">, </w:t>
      </w:r>
      <w:proofErr w:type="spellStart"/>
      <w:r w:rsidR="00F126E4">
        <w:rPr>
          <w:sz w:val="24"/>
          <w:szCs w:val="24"/>
        </w:rPr>
        <w:t>Nur</w:t>
      </w:r>
      <w:proofErr w:type="spellEnd"/>
      <w:r w:rsidR="00F126E4">
        <w:rPr>
          <w:sz w:val="24"/>
          <w:szCs w:val="24"/>
        </w:rPr>
        <w:t xml:space="preserve"> einmal blüht im Jahr der Mai, nur einmal im Leben die Liebe (aus einem Gedicht von </w:t>
      </w:r>
      <w:proofErr w:type="spellStart"/>
      <w:r w:rsidR="00F126E4">
        <w:rPr>
          <w:sz w:val="24"/>
          <w:szCs w:val="24"/>
        </w:rPr>
        <w:t>Heirich</w:t>
      </w:r>
      <w:proofErr w:type="spellEnd"/>
      <w:r w:rsidR="00F126E4">
        <w:rPr>
          <w:sz w:val="24"/>
          <w:szCs w:val="24"/>
        </w:rPr>
        <w:t xml:space="preserve"> Seidel)</w:t>
      </w:r>
      <w:r w:rsidR="009928A4" w:rsidRPr="009928A4">
        <w:rPr>
          <w:sz w:val="24"/>
          <w:szCs w:val="24"/>
        </w:rPr>
        <w:t xml:space="preserve"> </w:t>
      </w:r>
    </w:p>
    <w:p w14:paraId="59ACE494" w14:textId="77777777" w:rsidR="009928A4" w:rsidRDefault="009928A4" w:rsidP="009928A4">
      <w:pPr>
        <w:pStyle w:val="KeinLeerraum"/>
        <w:ind w:left="720"/>
        <w:rPr>
          <w:sz w:val="24"/>
          <w:szCs w:val="24"/>
        </w:rPr>
      </w:pPr>
    </w:p>
    <w:p w14:paraId="60DBF658" w14:textId="5E8CC6A1" w:rsidR="009928A4" w:rsidRDefault="009928A4" w:rsidP="009928A4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Welche Kräuter nehmen Sie für gutes Essen?</w:t>
      </w:r>
    </w:p>
    <w:p w14:paraId="71866D6D" w14:textId="77777777" w:rsidR="009928A4" w:rsidRDefault="009928A4" w:rsidP="009928A4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>Liebstöckel (in die Suppe), Melisse (für Süßspeisen), Petersilie (für Salate und Soßen),</w:t>
      </w:r>
    </w:p>
    <w:p w14:paraId="4D20D82C" w14:textId="77777777" w:rsidR="009928A4" w:rsidRDefault="009928A4" w:rsidP="009928A4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>Schnittlauch (für Salate und Soßen), Thymian (für Fleisch), Majoran (für Fleisch und Kartoffeln) Bohnenkraut (für Bohnengemüse), Dill (für Gurken)</w:t>
      </w:r>
    </w:p>
    <w:p w14:paraId="0011E748" w14:textId="77777777" w:rsidR="009928A4" w:rsidRDefault="009928A4" w:rsidP="009928A4">
      <w:pPr>
        <w:pStyle w:val="KeinLeerraum"/>
        <w:ind w:left="720"/>
        <w:rPr>
          <w:sz w:val="24"/>
          <w:szCs w:val="24"/>
        </w:rPr>
      </w:pPr>
    </w:p>
    <w:p w14:paraId="32F5E8E6" w14:textId="49E259B9" w:rsidR="004051FD" w:rsidRDefault="004051FD" w:rsidP="004051FD">
      <w:pPr>
        <w:pStyle w:val="KeinLeerraum"/>
        <w:ind w:left="720"/>
        <w:rPr>
          <w:sz w:val="24"/>
          <w:szCs w:val="24"/>
        </w:rPr>
      </w:pPr>
    </w:p>
    <w:sectPr w:rsidR="004051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00DB"/>
    <w:multiLevelType w:val="hybridMultilevel"/>
    <w:tmpl w:val="6526BD4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E75466"/>
    <w:multiLevelType w:val="hybridMultilevel"/>
    <w:tmpl w:val="F8962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74"/>
    <w:rsid w:val="000939B1"/>
    <w:rsid w:val="000D529B"/>
    <w:rsid w:val="000E5C3D"/>
    <w:rsid w:val="00145502"/>
    <w:rsid w:val="00281574"/>
    <w:rsid w:val="002E25F4"/>
    <w:rsid w:val="003179F6"/>
    <w:rsid w:val="003661FD"/>
    <w:rsid w:val="003D70BE"/>
    <w:rsid w:val="004051FD"/>
    <w:rsid w:val="004311B0"/>
    <w:rsid w:val="00451CF8"/>
    <w:rsid w:val="00455DF2"/>
    <w:rsid w:val="00466E01"/>
    <w:rsid w:val="005816C3"/>
    <w:rsid w:val="00630881"/>
    <w:rsid w:val="006647B4"/>
    <w:rsid w:val="00683BA8"/>
    <w:rsid w:val="00687F7E"/>
    <w:rsid w:val="00754002"/>
    <w:rsid w:val="00755AB8"/>
    <w:rsid w:val="00806E95"/>
    <w:rsid w:val="00835F48"/>
    <w:rsid w:val="00844CDB"/>
    <w:rsid w:val="00866101"/>
    <w:rsid w:val="00877EBE"/>
    <w:rsid w:val="008C4D82"/>
    <w:rsid w:val="008C5BA2"/>
    <w:rsid w:val="008D480E"/>
    <w:rsid w:val="00974E41"/>
    <w:rsid w:val="009928A4"/>
    <w:rsid w:val="00A529F9"/>
    <w:rsid w:val="00A755D4"/>
    <w:rsid w:val="00B028BA"/>
    <w:rsid w:val="00B07C9C"/>
    <w:rsid w:val="00BB6C62"/>
    <w:rsid w:val="00CE7A64"/>
    <w:rsid w:val="00D1028C"/>
    <w:rsid w:val="00D77AF8"/>
    <w:rsid w:val="00DB7FC6"/>
    <w:rsid w:val="00DD3373"/>
    <w:rsid w:val="00DF11DB"/>
    <w:rsid w:val="00E0080B"/>
    <w:rsid w:val="00E55658"/>
    <w:rsid w:val="00EC1C95"/>
    <w:rsid w:val="00EC78A3"/>
    <w:rsid w:val="00F02478"/>
    <w:rsid w:val="00F0339E"/>
    <w:rsid w:val="00F07DEA"/>
    <w:rsid w:val="00F126E4"/>
    <w:rsid w:val="00FB1EAE"/>
    <w:rsid w:val="00F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B39E"/>
  <w15:chartTrackingRefBased/>
  <w15:docId w15:val="{0714A905-AE42-4B58-B0C4-B5C1772E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F11D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80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040F6-1E0B-4839-A5D0-9B0B24C85D4D}"/>
</file>

<file path=customXml/itemProps2.xml><?xml version="1.0" encoding="utf-8"?>
<ds:datastoreItem xmlns:ds="http://schemas.openxmlformats.org/officeDocument/2006/customXml" ds:itemID="{8F08F2E1-31C2-4B03-B246-1D2B5294437E}"/>
</file>

<file path=customXml/itemProps3.xml><?xml version="1.0" encoding="utf-8"?>
<ds:datastoreItem xmlns:ds="http://schemas.openxmlformats.org/officeDocument/2006/customXml" ds:itemID="{FA4168D4-53D6-4C92-9247-634CB4D59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Kuipers</dc:creator>
  <cp:keywords/>
  <dc:description/>
  <cp:lastModifiedBy>Jutta Kuipers</cp:lastModifiedBy>
  <cp:revision>5</cp:revision>
  <dcterms:created xsi:type="dcterms:W3CDTF">2024-02-19T10:01:00Z</dcterms:created>
  <dcterms:modified xsi:type="dcterms:W3CDTF">2024-02-28T15:21:00Z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