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AADB" w14:textId="0E0AC63C" w:rsidR="007D65E0" w:rsidRDefault="006A62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Endlich </w:t>
      </w:r>
      <w:r w:rsidR="009B3F3C">
        <w:rPr>
          <w:rFonts w:ascii="Arial" w:hAnsi="Arial" w:cs="Arial"/>
          <w:sz w:val="28"/>
          <w:szCs w:val="28"/>
        </w:rPr>
        <w:t>WM</w:t>
      </w:r>
    </w:p>
    <w:p w14:paraId="217F7E39" w14:textId="25C4B753" w:rsidR="001E6C3B" w:rsidRDefault="00D338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Gefüllte Kalbsbrust</w:t>
      </w:r>
    </w:p>
    <w:p w14:paraId="5B094480" w14:textId="06B9B676" w:rsidR="00D33858" w:rsidRDefault="00D33858" w:rsidP="00D33858">
      <w:pPr>
        <w:ind w:left="708"/>
        <w:rPr>
          <w:rFonts w:ascii="Arial" w:eastAsia="Times New Roman" w:hAnsi="Arial" w:cs="Arial"/>
          <w:sz w:val="36"/>
          <w:szCs w:val="36"/>
          <w:u w:val="single"/>
          <w:lang w:eastAsia="de-DE" w:bidi="ar-SA"/>
        </w:rPr>
      </w:pPr>
    </w:p>
    <w:p w14:paraId="1D996F09" w14:textId="22457F84" w:rsidR="00D33858" w:rsidRDefault="00D33858" w:rsidP="00D33858">
      <w:pPr>
        <w:ind w:left="708"/>
        <w:rPr>
          <w:rFonts w:ascii="Arial" w:eastAsia="Times New Roman" w:hAnsi="Arial" w:cs="Arial"/>
          <w:sz w:val="36"/>
          <w:szCs w:val="36"/>
          <w:u w:val="single"/>
          <w:lang w:eastAsia="de-DE" w:bidi="ar-SA"/>
        </w:rPr>
      </w:pPr>
    </w:p>
    <w:p w14:paraId="5F39BD39" w14:textId="77777777" w:rsidR="00D33858" w:rsidRPr="00D33858" w:rsidRDefault="00D33858" w:rsidP="00D33858">
      <w:pPr>
        <w:ind w:left="708"/>
        <w:rPr>
          <w:rFonts w:eastAsia="Times New Roman" w:cs="Times New Roman"/>
          <w:color w:val="auto"/>
          <w:lang w:eastAsia="de-DE" w:bidi="ar-SA"/>
        </w:rPr>
      </w:pPr>
    </w:p>
    <w:p w14:paraId="0D95CB7A" w14:textId="23E87243" w:rsidR="00D33858" w:rsidRPr="00D33858" w:rsidRDefault="00192F15" w:rsidP="00D33858">
      <w:pPr>
        <w:tabs>
          <w:tab w:val="left" w:pos="1418"/>
          <w:tab w:val="right" w:leader="underscore" w:pos="6804"/>
        </w:tabs>
        <w:spacing w:line="480" w:lineRule="auto"/>
        <w:ind w:left="709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F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4A668A">
        <w:rPr>
          <w:rFonts w:ascii="Arial" w:eastAsia="Times New Roman" w:hAnsi="Arial" w:cs="Arial"/>
          <w:sz w:val="44"/>
          <w:szCs w:val="44"/>
          <w:lang w:eastAsia="de-DE" w:bidi="ar-SA"/>
        </w:rPr>
        <w:t>T</w:t>
      </w:r>
    </w:p>
    <w:p w14:paraId="46ABCD27" w14:textId="0F985562" w:rsidR="00D33858" w:rsidRPr="00D33858" w:rsidRDefault="00192F15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A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4A668A">
        <w:rPr>
          <w:rFonts w:ascii="Arial" w:eastAsia="Times New Roman" w:hAnsi="Arial" w:cs="Arial"/>
          <w:sz w:val="44"/>
          <w:szCs w:val="44"/>
          <w:lang w:eastAsia="de-DE" w:bidi="ar-SA"/>
        </w:rPr>
        <w:t>S</w:t>
      </w:r>
    </w:p>
    <w:p w14:paraId="47EA3619" w14:textId="62B36CFD" w:rsidR="00D33858" w:rsidRPr="00D33858" w:rsidRDefault="00192F15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M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4A668A">
        <w:rPr>
          <w:rFonts w:ascii="Arial" w:eastAsia="Times New Roman" w:hAnsi="Arial" w:cs="Arial"/>
          <w:sz w:val="44"/>
          <w:szCs w:val="44"/>
          <w:lang w:eastAsia="de-DE" w:bidi="ar-SA"/>
        </w:rPr>
        <w:t>E</w:t>
      </w:r>
    </w:p>
    <w:p w14:paraId="7F2A2A41" w14:textId="5555DD4E" w:rsidR="00D33858" w:rsidRPr="00D33858" w:rsidRDefault="00192F15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I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4A668A">
        <w:rPr>
          <w:rFonts w:ascii="Arial" w:eastAsia="Times New Roman" w:hAnsi="Arial" w:cs="Arial"/>
          <w:sz w:val="44"/>
          <w:szCs w:val="44"/>
          <w:lang w:eastAsia="de-DE" w:bidi="ar-SA"/>
        </w:rPr>
        <w:t>F</w:t>
      </w:r>
    </w:p>
    <w:p w14:paraId="0FA40344" w14:textId="6219A9AF" w:rsidR="00D33858" w:rsidRPr="00D33858" w:rsidRDefault="00192F15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L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4A668A">
        <w:rPr>
          <w:rFonts w:ascii="Arial" w:eastAsia="Times New Roman" w:hAnsi="Arial" w:cs="Arial"/>
          <w:sz w:val="44"/>
          <w:szCs w:val="44"/>
          <w:lang w:eastAsia="de-DE" w:bidi="ar-SA"/>
        </w:rPr>
        <w:t>N</w:t>
      </w:r>
    </w:p>
    <w:p w14:paraId="221E00BA" w14:textId="6F14B39B" w:rsidR="00D33858" w:rsidRPr="00D33858" w:rsidRDefault="00192F15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I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4A668A">
        <w:rPr>
          <w:rFonts w:ascii="Arial" w:eastAsia="Times New Roman" w:hAnsi="Arial" w:cs="Arial"/>
          <w:sz w:val="44"/>
          <w:szCs w:val="44"/>
          <w:lang w:eastAsia="de-DE" w:bidi="ar-SA"/>
        </w:rPr>
        <w:t>E</w:t>
      </w:r>
    </w:p>
    <w:p w14:paraId="740E9BCF" w14:textId="3E2DF6EC" w:rsidR="00D33858" w:rsidRPr="00D33858" w:rsidRDefault="00192F15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E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4A668A">
        <w:rPr>
          <w:rFonts w:ascii="Arial" w:eastAsia="Times New Roman" w:hAnsi="Arial" w:cs="Arial"/>
          <w:sz w:val="44"/>
          <w:szCs w:val="44"/>
          <w:lang w:eastAsia="de-DE" w:bidi="ar-SA"/>
        </w:rPr>
        <w:t>I</w:t>
      </w:r>
    </w:p>
    <w:p w14:paraId="6F7C55E6" w14:textId="60F6775A" w:rsidR="00D33858" w:rsidRPr="00D33858" w:rsidRDefault="004A668A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N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>
        <w:rPr>
          <w:rFonts w:ascii="Arial" w:eastAsia="Times New Roman" w:hAnsi="Arial" w:cs="Arial"/>
          <w:sz w:val="44"/>
          <w:szCs w:val="44"/>
          <w:lang w:eastAsia="de-DE" w:bidi="ar-SA"/>
        </w:rPr>
        <w:t>L</w:t>
      </w:r>
    </w:p>
    <w:p w14:paraId="0FF84295" w14:textId="608541AC" w:rsidR="00D33858" w:rsidRPr="00D33858" w:rsidRDefault="004A668A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F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>
        <w:rPr>
          <w:rFonts w:ascii="Arial" w:eastAsia="Times New Roman" w:hAnsi="Arial" w:cs="Arial"/>
          <w:sz w:val="44"/>
          <w:szCs w:val="44"/>
          <w:lang w:eastAsia="de-DE" w:bidi="ar-SA"/>
        </w:rPr>
        <w:t>I</w:t>
      </w:r>
    </w:p>
    <w:p w14:paraId="421F0281" w14:textId="13F618D5" w:rsidR="00D33858" w:rsidRPr="00D33858" w:rsidRDefault="004A668A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E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>
        <w:rPr>
          <w:rFonts w:ascii="Arial" w:eastAsia="Times New Roman" w:hAnsi="Arial" w:cs="Arial"/>
          <w:sz w:val="44"/>
          <w:szCs w:val="44"/>
          <w:lang w:eastAsia="de-DE" w:bidi="ar-SA"/>
        </w:rPr>
        <w:t>M</w:t>
      </w:r>
    </w:p>
    <w:p w14:paraId="3AAFE76E" w14:textId="30D1919C" w:rsidR="00D33858" w:rsidRPr="00D33858" w:rsidRDefault="004A668A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eastAsia="Times New Roman" w:cs="Times New Roman"/>
          <w:color w:val="auto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S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>
        <w:rPr>
          <w:rFonts w:ascii="Arial" w:eastAsia="Times New Roman" w:hAnsi="Arial" w:cs="Arial"/>
          <w:sz w:val="44"/>
          <w:szCs w:val="44"/>
          <w:lang w:eastAsia="de-DE" w:bidi="ar-SA"/>
        </w:rPr>
        <w:t>A</w:t>
      </w:r>
    </w:p>
    <w:p w14:paraId="094E3544" w14:textId="25A868D9" w:rsidR="00D33858" w:rsidRDefault="004A668A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sz w:val="44"/>
          <w:szCs w:val="44"/>
          <w:lang w:eastAsia="de-DE" w:bidi="ar-SA"/>
        </w:rPr>
      </w:pPr>
      <w:r>
        <w:rPr>
          <w:rFonts w:ascii="Arial" w:eastAsia="Times New Roman" w:hAnsi="Arial" w:cs="Arial"/>
          <w:sz w:val="44"/>
          <w:szCs w:val="44"/>
          <w:lang w:eastAsia="de-DE" w:bidi="ar-SA"/>
        </w:rPr>
        <w:t>T</w:t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 w:rsidR="00D33858" w:rsidRPr="00D33858">
        <w:rPr>
          <w:rFonts w:ascii="Arial" w:eastAsia="Times New Roman" w:hAnsi="Arial" w:cs="Arial"/>
          <w:sz w:val="44"/>
          <w:szCs w:val="44"/>
          <w:lang w:eastAsia="de-DE" w:bidi="ar-SA"/>
        </w:rPr>
        <w:tab/>
      </w:r>
      <w:r>
        <w:rPr>
          <w:rFonts w:ascii="Arial" w:eastAsia="Times New Roman" w:hAnsi="Arial" w:cs="Arial"/>
          <w:sz w:val="44"/>
          <w:szCs w:val="44"/>
          <w:lang w:eastAsia="de-DE" w:bidi="ar-SA"/>
        </w:rPr>
        <w:t>F</w:t>
      </w:r>
    </w:p>
    <w:p w14:paraId="0927284F" w14:textId="3E420716" w:rsidR="00D33858" w:rsidRDefault="00D33858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sz w:val="44"/>
          <w:szCs w:val="44"/>
          <w:lang w:eastAsia="de-DE" w:bidi="ar-SA"/>
        </w:rPr>
      </w:pPr>
    </w:p>
    <w:p w14:paraId="0616AD2A" w14:textId="2EFDD364" w:rsidR="00D33858" w:rsidRDefault="00D33858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sz w:val="44"/>
          <w:szCs w:val="44"/>
          <w:lang w:eastAsia="de-DE" w:bidi="ar-SA"/>
        </w:rPr>
      </w:pPr>
    </w:p>
    <w:p w14:paraId="5AA36078" w14:textId="7630DCBD" w:rsidR="00D33858" w:rsidRDefault="00D33858" w:rsidP="00D33858">
      <w:pPr>
        <w:tabs>
          <w:tab w:val="left" w:pos="1418"/>
          <w:tab w:val="right" w:leader="underscore" w:pos="6804"/>
        </w:tabs>
        <w:ind w:left="709"/>
        <w:rPr>
          <w:rFonts w:ascii="Arial" w:eastAsia="Times New Roman" w:hAnsi="Arial" w:cs="Arial"/>
          <w:sz w:val="28"/>
          <w:szCs w:val="28"/>
          <w:lang w:eastAsia="de-DE" w:bidi="ar-SA"/>
        </w:rPr>
      </w:pPr>
      <w:r w:rsidRPr="00D33858">
        <w:rPr>
          <w:rFonts w:ascii="Arial" w:eastAsia="Times New Roman" w:hAnsi="Arial" w:cs="Arial"/>
          <w:sz w:val="28"/>
          <w:szCs w:val="28"/>
          <w:lang w:eastAsia="de-DE" w:bidi="ar-SA"/>
        </w:rPr>
        <w:lastRenderedPageBreak/>
        <w:t>Lösungen:</w:t>
      </w:r>
    </w:p>
    <w:p w14:paraId="4B914754" w14:textId="77777777" w:rsidR="004C79C9" w:rsidRPr="00D33858" w:rsidRDefault="004C79C9" w:rsidP="00D33858">
      <w:pPr>
        <w:tabs>
          <w:tab w:val="left" w:pos="1418"/>
          <w:tab w:val="right" w:leader="underscore" w:pos="6804"/>
        </w:tabs>
        <w:ind w:left="709"/>
        <w:rPr>
          <w:rFonts w:ascii="Arial" w:eastAsia="Times New Roman" w:hAnsi="Arial" w:cs="Arial"/>
          <w:sz w:val="28"/>
          <w:szCs w:val="28"/>
          <w:lang w:eastAsia="de-DE" w:bidi="ar-SA"/>
        </w:rPr>
      </w:pPr>
    </w:p>
    <w:p w14:paraId="7DEBBA6B" w14:textId="24233EB3" w:rsidR="00D33858" w:rsidRDefault="00007098" w:rsidP="00D33858">
      <w:pPr>
        <w:tabs>
          <w:tab w:val="left" w:pos="1418"/>
          <w:tab w:val="right" w:leader="underscore" w:pos="6804"/>
        </w:tabs>
        <w:ind w:left="709"/>
        <w:rPr>
          <w:rFonts w:ascii="Arial" w:eastAsia="Times New Roman" w:hAnsi="Arial" w:cs="Arial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sz w:val="28"/>
          <w:szCs w:val="28"/>
          <w:lang w:eastAsia="de-DE" w:bidi="ar-SA"/>
        </w:rPr>
        <w:t>F</w:t>
      </w:r>
      <w:r w:rsidR="00D33858" w:rsidRPr="00D33858">
        <w:rPr>
          <w:rFonts w:ascii="Arial" w:eastAsia="Times New Roman" w:hAnsi="Arial" w:cs="Arial"/>
          <w:sz w:val="28"/>
          <w:szCs w:val="28"/>
          <w:lang w:eastAsia="de-DE" w:bidi="ar-SA"/>
        </w:rPr>
        <w:t xml:space="preserve"> – </w:t>
      </w:r>
      <w:r w:rsidR="0019401F">
        <w:rPr>
          <w:rFonts w:ascii="Arial" w:eastAsia="Times New Roman" w:hAnsi="Arial" w:cs="Arial"/>
          <w:sz w:val="28"/>
          <w:szCs w:val="28"/>
          <w:lang w:eastAsia="de-DE" w:bidi="ar-SA"/>
        </w:rPr>
        <w:t>T</w:t>
      </w:r>
      <w:r w:rsidR="00D33858" w:rsidRPr="00D33858">
        <w:rPr>
          <w:rFonts w:ascii="Arial" w:eastAsia="Times New Roman" w:hAnsi="Arial" w:cs="Arial"/>
          <w:sz w:val="28"/>
          <w:szCs w:val="28"/>
          <w:lang w:eastAsia="de-DE" w:bidi="ar-SA"/>
        </w:rPr>
        <w:t xml:space="preserve">: </w:t>
      </w:r>
      <w:r w:rsidR="00DF56C6">
        <w:rPr>
          <w:rFonts w:ascii="Arial" w:eastAsia="Times New Roman" w:hAnsi="Arial" w:cs="Arial"/>
          <w:sz w:val="28"/>
          <w:szCs w:val="28"/>
          <w:lang w:eastAsia="de-DE" w:bidi="ar-SA"/>
        </w:rPr>
        <w:t xml:space="preserve">Fiat, </w:t>
      </w:r>
      <w:r w:rsidR="00FC0797">
        <w:rPr>
          <w:rFonts w:ascii="Arial" w:eastAsia="Times New Roman" w:hAnsi="Arial" w:cs="Arial"/>
          <w:sz w:val="28"/>
          <w:szCs w:val="28"/>
          <w:lang w:eastAsia="de-DE" w:bidi="ar-SA"/>
        </w:rPr>
        <w:t>Faust,</w:t>
      </w:r>
      <w:r w:rsidR="00DA7CEC">
        <w:rPr>
          <w:rFonts w:ascii="Arial" w:eastAsia="Times New Roman" w:hAnsi="Arial" w:cs="Arial"/>
          <w:sz w:val="28"/>
          <w:szCs w:val="28"/>
          <w:lang w:eastAsia="de-DE" w:bidi="ar-SA"/>
        </w:rPr>
        <w:t>Fabrikat, Facharzt</w:t>
      </w:r>
    </w:p>
    <w:p w14:paraId="405E2150" w14:textId="77777777" w:rsidR="004C79C9" w:rsidRPr="00D33858" w:rsidRDefault="004C79C9" w:rsidP="00D33858">
      <w:pPr>
        <w:tabs>
          <w:tab w:val="left" w:pos="1418"/>
          <w:tab w:val="right" w:leader="underscore" w:pos="6804"/>
        </w:tabs>
        <w:ind w:left="709"/>
        <w:rPr>
          <w:rFonts w:ascii="Arial" w:eastAsia="Times New Roman" w:hAnsi="Arial" w:cs="Arial"/>
          <w:sz w:val="28"/>
          <w:szCs w:val="28"/>
          <w:lang w:eastAsia="de-DE" w:bidi="ar-SA"/>
        </w:rPr>
      </w:pPr>
    </w:p>
    <w:p w14:paraId="5EFEA1C7" w14:textId="24B2FA01" w:rsidR="00D33858" w:rsidRDefault="00007098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A</w:t>
      </w:r>
      <w:r w:rsidR="00D33858" w:rsidRPr="00D3385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</w:t>
      </w:r>
      <w:r w:rsidR="00D3385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–</w:t>
      </w:r>
      <w:r w:rsidR="00D33858" w:rsidRPr="00D3385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</w:t>
      </w:r>
      <w:r w:rsidR="0019401F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S</w:t>
      </w:r>
      <w:r w:rsidR="00D3385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DD4A82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aus, </w:t>
      </w:r>
      <w:r w:rsidR="003318DF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Abgas, </w:t>
      </w:r>
      <w:r w:rsidR="00225A60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Aufpreis, </w:t>
      </w:r>
      <w:r w:rsidR="002323C5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Altglas</w:t>
      </w:r>
    </w:p>
    <w:p w14:paraId="35513238" w14:textId="5D873D84" w:rsidR="00D33858" w:rsidRDefault="00007098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M</w:t>
      </w:r>
      <w:r w:rsidR="00D3385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 w:rsidR="0019401F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E</w:t>
      </w:r>
      <w:r w:rsidR="00D3385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5D3BC6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Made, </w:t>
      </w:r>
      <w:r w:rsidR="008A4C55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Madel, Maggie, </w:t>
      </w:r>
      <w:r w:rsidR="009377A5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Mairose</w:t>
      </w:r>
    </w:p>
    <w:p w14:paraId="7761F45B" w14:textId="022A56A1" w:rsidR="00D33858" w:rsidRDefault="00007098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I</w:t>
      </w:r>
      <w:r w:rsidR="00D3385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 w:rsidR="0019401F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F</w:t>
      </w:r>
      <w:r w:rsidR="00D3385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8F7D3B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Igelkopf, </w:t>
      </w:r>
      <w:r w:rsidR="0004167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I</w:t>
      </w:r>
      <w:r w:rsidR="008F7D3B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mmenhof, </w:t>
      </w:r>
      <w:r w:rsidR="00F457BB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Inselbahnhof</w:t>
      </w:r>
      <w:r w:rsidR="008F7D3B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, </w:t>
      </w:r>
      <w:r w:rsidR="0004167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Impfstoff</w:t>
      </w:r>
    </w:p>
    <w:p w14:paraId="5637CBD6" w14:textId="7C42A612" w:rsidR="004C79C9" w:rsidRDefault="00007098" w:rsidP="00D33858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L 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– </w:t>
      </w:r>
      <w:r w:rsidR="0019401F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N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4A4160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Lahn, Leon, Laken, </w:t>
      </w:r>
      <w:r w:rsidR="002A22EA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lächeln</w:t>
      </w:r>
      <w:r w:rsidR="004A4160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</w:t>
      </w:r>
    </w:p>
    <w:p w14:paraId="1E2F1387" w14:textId="404B2C1D" w:rsidR="004C79C9" w:rsidRDefault="00FB23D5" w:rsidP="004C79C9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I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 w:rsidR="0019401F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E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9D66B5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Idee, Ilse, </w:t>
      </w:r>
      <w:r w:rsidR="003701FA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Impulse, </w:t>
      </w:r>
      <w:r w:rsidR="008E1291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Ideologie</w:t>
      </w:r>
    </w:p>
    <w:p w14:paraId="37F9AF1E" w14:textId="02AE2580" w:rsidR="004C79C9" w:rsidRDefault="00FB23D5" w:rsidP="004C79C9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E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 w:rsidR="0019401F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I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1976A4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Emboli, Eselei, </w:t>
      </w:r>
      <w:r w:rsidR="00983574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eisfrei, Elterntaxi</w:t>
      </w:r>
    </w:p>
    <w:p w14:paraId="0DB7B315" w14:textId="4BA96E52" w:rsidR="004C79C9" w:rsidRDefault="00FB23D5" w:rsidP="004C79C9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N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L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540B80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Null, </w:t>
      </w:r>
      <w:r w:rsidR="00CC6241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Nagel, Neapel, Nähnadel</w:t>
      </w:r>
    </w:p>
    <w:p w14:paraId="45CC0877" w14:textId="6CCE7140" w:rsidR="004C79C9" w:rsidRDefault="00FB23D5" w:rsidP="004C79C9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F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I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9A61A2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frei, </w:t>
      </w:r>
      <w:r w:rsidR="00A40370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Färberei, Fengshui, </w:t>
      </w:r>
      <w:r w:rsidR="007E7438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Finanzhai</w:t>
      </w:r>
    </w:p>
    <w:p w14:paraId="79E30920" w14:textId="49D1C72A" w:rsidR="004C79C9" w:rsidRDefault="00FB23D5" w:rsidP="004C79C9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E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M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852E8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Ekzem, Eiform, einsam, </w:t>
      </w:r>
      <w:r w:rsidR="00412F0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Elbestrom</w:t>
      </w:r>
    </w:p>
    <w:p w14:paraId="19B45201" w14:textId="00EA808E" w:rsidR="004C79C9" w:rsidRDefault="00FB23D5" w:rsidP="004C79C9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S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A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943E36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Samba, </w:t>
      </w:r>
      <w:r w:rsidR="00DB6FBE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Sahara, Sascha, </w:t>
      </w:r>
      <w:r w:rsidR="006C240A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Salamipizza</w:t>
      </w:r>
    </w:p>
    <w:p w14:paraId="147C01D4" w14:textId="50786C4D" w:rsidR="004C79C9" w:rsidRPr="00D33858" w:rsidRDefault="00FB23D5" w:rsidP="004C79C9">
      <w:pPr>
        <w:tabs>
          <w:tab w:val="left" w:pos="1418"/>
          <w:tab w:val="right" w:leader="underscore" w:pos="6804"/>
        </w:tabs>
        <w:spacing w:line="480" w:lineRule="auto"/>
        <w:ind w:left="708"/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T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 – </w:t>
      </w:r>
      <w:r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F</w:t>
      </w:r>
      <w:r w:rsidR="004C79C9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: </w:t>
      </w:r>
      <w:r w:rsidR="00BB58C4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 xml:space="preserve">tief, </w:t>
      </w:r>
      <w:r w:rsidR="00D12E3B">
        <w:rPr>
          <w:rFonts w:ascii="Arial" w:eastAsia="Times New Roman" w:hAnsi="Arial" w:cs="Arial"/>
          <w:color w:val="auto"/>
          <w:sz w:val="28"/>
          <w:szCs w:val="28"/>
          <w:lang w:eastAsia="de-DE" w:bidi="ar-SA"/>
        </w:rPr>
        <w:t>Tropf, Teetopf, Testkauf</w:t>
      </w:r>
    </w:p>
    <w:p w14:paraId="5966FAE5" w14:textId="3313EB1C" w:rsidR="00E07BA4" w:rsidRPr="001E6C3B" w:rsidRDefault="00E07BA4" w:rsidP="00D33858">
      <w:pPr>
        <w:ind w:left="1416"/>
        <w:rPr>
          <w:rFonts w:eastAsia="Times New Roman" w:cs="Times New Roman"/>
          <w:color w:val="auto"/>
          <w:lang w:eastAsia="de-DE" w:bidi="ar-SA"/>
        </w:rPr>
      </w:pPr>
    </w:p>
    <w:sectPr w:rsidR="00E07BA4" w:rsidRPr="001E6C3B">
      <w:footerReference w:type="default" r:id="rId9"/>
      <w:pgSz w:w="11906" w:h="16838"/>
      <w:pgMar w:top="720" w:right="720" w:bottom="720" w:left="720" w:header="708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DCC0" w14:textId="77777777" w:rsidR="00014606" w:rsidRDefault="00014606">
      <w:r>
        <w:separator/>
      </w:r>
    </w:p>
  </w:endnote>
  <w:endnote w:type="continuationSeparator" w:id="0">
    <w:p w14:paraId="002CC4D1" w14:textId="77777777" w:rsidR="00014606" w:rsidRDefault="000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2509" w14:textId="77777777" w:rsidR="007D65E0" w:rsidRDefault="001C4412">
    <w:pPr>
      <w:pStyle w:val="Fuzeile"/>
      <w:jc w:val="center"/>
      <w:rPr>
        <w:sz w:val="12"/>
        <w:szCs w:val="12"/>
      </w:rPr>
    </w:pPr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>© Nov-18 Sobeo - PPM PRO PflegeManagement Verlag, ein Unternehmensbereich der Verlag für die Deutsche Wirtschaft AG</w:t>
    </w:r>
  </w:p>
  <w:p w14:paraId="31F4883D" w14:textId="77777777" w:rsidR="007D65E0" w:rsidRDefault="007D6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D434" w14:textId="77777777" w:rsidR="00014606" w:rsidRDefault="00014606">
      <w:r>
        <w:separator/>
      </w:r>
    </w:p>
  </w:footnote>
  <w:footnote w:type="continuationSeparator" w:id="0">
    <w:p w14:paraId="312E0A07" w14:textId="77777777" w:rsidR="00014606" w:rsidRDefault="0001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86"/>
    <w:rsid w:val="00007098"/>
    <w:rsid w:val="00014606"/>
    <w:rsid w:val="0004015F"/>
    <w:rsid w:val="00041679"/>
    <w:rsid w:val="00060FD7"/>
    <w:rsid w:val="000A6F18"/>
    <w:rsid w:val="000D4940"/>
    <w:rsid w:val="000E1B6A"/>
    <w:rsid w:val="00152D6F"/>
    <w:rsid w:val="00164F59"/>
    <w:rsid w:val="00192F15"/>
    <w:rsid w:val="0019401F"/>
    <w:rsid w:val="001976A4"/>
    <w:rsid w:val="001C4412"/>
    <w:rsid w:val="001E6C3B"/>
    <w:rsid w:val="00225A60"/>
    <w:rsid w:val="002323C5"/>
    <w:rsid w:val="00264F22"/>
    <w:rsid w:val="002A22EA"/>
    <w:rsid w:val="002A759E"/>
    <w:rsid w:val="002C4647"/>
    <w:rsid w:val="0031566D"/>
    <w:rsid w:val="003318DF"/>
    <w:rsid w:val="00335232"/>
    <w:rsid w:val="003701FA"/>
    <w:rsid w:val="003D0C67"/>
    <w:rsid w:val="003E2CAE"/>
    <w:rsid w:val="003F2854"/>
    <w:rsid w:val="0040418B"/>
    <w:rsid w:val="00412F09"/>
    <w:rsid w:val="00492486"/>
    <w:rsid w:val="004A4160"/>
    <w:rsid w:val="004A668A"/>
    <w:rsid w:val="004C79C9"/>
    <w:rsid w:val="00540B80"/>
    <w:rsid w:val="005D3BC6"/>
    <w:rsid w:val="00614840"/>
    <w:rsid w:val="006A626B"/>
    <w:rsid w:val="006C240A"/>
    <w:rsid w:val="006F2545"/>
    <w:rsid w:val="007D65E0"/>
    <w:rsid w:val="007E7438"/>
    <w:rsid w:val="00852E89"/>
    <w:rsid w:val="008A4C55"/>
    <w:rsid w:val="008E1291"/>
    <w:rsid w:val="008F7D3B"/>
    <w:rsid w:val="0091618A"/>
    <w:rsid w:val="009377A5"/>
    <w:rsid w:val="00943E36"/>
    <w:rsid w:val="00983574"/>
    <w:rsid w:val="00984516"/>
    <w:rsid w:val="009A61A2"/>
    <w:rsid w:val="009B3F3C"/>
    <w:rsid w:val="009C3584"/>
    <w:rsid w:val="009D66B5"/>
    <w:rsid w:val="00A40370"/>
    <w:rsid w:val="00AE32F6"/>
    <w:rsid w:val="00B271EE"/>
    <w:rsid w:val="00B83277"/>
    <w:rsid w:val="00BB58C4"/>
    <w:rsid w:val="00BB7E60"/>
    <w:rsid w:val="00C436ED"/>
    <w:rsid w:val="00CC04DB"/>
    <w:rsid w:val="00CC6241"/>
    <w:rsid w:val="00D12E3B"/>
    <w:rsid w:val="00D33858"/>
    <w:rsid w:val="00DA7CEC"/>
    <w:rsid w:val="00DB6FBE"/>
    <w:rsid w:val="00DD4A82"/>
    <w:rsid w:val="00DF56C6"/>
    <w:rsid w:val="00E07BA4"/>
    <w:rsid w:val="00EE37DF"/>
    <w:rsid w:val="00EE7DF1"/>
    <w:rsid w:val="00F457BB"/>
    <w:rsid w:val="00FB23D5"/>
    <w:rsid w:val="00FC0797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984A"/>
  <w15:chartTrackingRefBased/>
  <w15:docId w15:val="{18779B8F-1B6A-4552-B2DF-E2CADC66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808080"/>
      <w:shd w:val="clear" w:color="auto" w:fill="E6E6E6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StandardWeb">
    <w:name w:val="Normal (Web)"/>
    <w:basedOn w:val="Standard"/>
    <w:uiPriority w:val="99"/>
    <w:unhideWhenUsed/>
    <w:rsid w:val="00E07BA4"/>
    <w:pPr>
      <w:spacing w:before="100" w:beforeAutospacing="1" w:after="100" w:afterAutospacing="1"/>
    </w:pPr>
    <w:rPr>
      <w:rFonts w:eastAsia="Times New Roman" w:cs="Times New Roman"/>
      <w:color w:val="auto"/>
      <w:lang w:eastAsia="de-DE" w:bidi="ar-SA"/>
    </w:rPr>
  </w:style>
  <w:style w:type="table" w:styleId="Tabellenraster">
    <w:name w:val="Table Grid"/>
    <w:basedOn w:val="NormaleTabelle"/>
    <w:uiPriority w:val="39"/>
    <w:rsid w:val="00E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7" ma:contentTypeDescription="Ein neues Dokument erstellen." ma:contentTypeScope="" ma:versionID="22bacb69ef4ef3badd76b68e79d9914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3d479b177c31ab8007f3c89c1d2b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8CB8D-FEC5-4E7A-8E02-966464BA426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723AA16-3886-40D3-B181-C1BFBCB7C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5EDF9-D98F-40A3-A422-270E9A04F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cg, Corinna Gerhards</dc:creator>
  <cp:keywords/>
  <cp:lastModifiedBy>Jutta Kuipers</cp:lastModifiedBy>
  <cp:revision>2</cp:revision>
  <dcterms:created xsi:type="dcterms:W3CDTF">2023-08-28T15:02:00Z</dcterms:created>
  <dcterms:modified xsi:type="dcterms:W3CDTF">2023-08-28T15:02:00Z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