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4B5BD" w14:textId="18DEEBAE" w:rsidR="006D033E" w:rsidRDefault="006D033E">
      <w:pPr>
        <w:rPr>
          <w:rFonts w:ascii="Cambria" w:hAnsi="Cambria" w:cs="Arial"/>
          <w:sz w:val="56"/>
          <w:szCs w:val="56"/>
        </w:rPr>
      </w:pPr>
    </w:p>
    <w:tbl>
      <w:tblPr>
        <w:tblStyle w:val="Tabellenraster"/>
        <w:tblW w:w="10248" w:type="dxa"/>
        <w:tblLook w:val="04A0" w:firstRow="1" w:lastRow="0" w:firstColumn="1" w:lastColumn="0" w:noHBand="0" w:noVBand="1"/>
      </w:tblPr>
      <w:tblGrid>
        <w:gridCol w:w="4806"/>
        <w:gridCol w:w="5442"/>
      </w:tblGrid>
      <w:tr w:rsidR="009323B2" w14:paraId="741F98EC" w14:textId="77777777" w:rsidTr="009323B2">
        <w:trPr>
          <w:trHeight w:val="2093"/>
        </w:trPr>
        <w:tc>
          <w:tcPr>
            <w:tcW w:w="5124" w:type="dxa"/>
          </w:tcPr>
          <w:p w14:paraId="78FC00AA" w14:textId="7777777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36CCF1D3" w14:textId="77777777" w:rsidR="009323B2" w:rsidRDefault="009323B2" w:rsidP="009323B2">
            <w:pPr>
              <w:jc w:val="center"/>
              <w:rPr>
                <w:rFonts w:ascii="Cambria" w:hAnsi="Cambria" w:cs="Arial"/>
                <w:sz w:val="44"/>
                <w:szCs w:val="44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</w:p>
          <w:p w14:paraId="73CD4BB8" w14:textId="4A480FAC" w:rsidR="009323B2" w:rsidRPr="006D033E" w:rsidRDefault="009323B2" w:rsidP="009323B2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6D033E">
              <w:rPr>
                <w:rFonts w:ascii="Sütterlin" w:hAnsi="Sütterlin" w:cs="Arial"/>
                <w:sz w:val="56"/>
                <w:szCs w:val="56"/>
              </w:rPr>
              <w:t>Erbsen?</w:t>
            </w:r>
          </w:p>
          <w:p w14:paraId="369F7EB1" w14:textId="7777777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  <w:tc>
          <w:tcPr>
            <w:tcW w:w="5124" w:type="dxa"/>
          </w:tcPr>
          <w:p w14:paraId="53D56783" w14:textId="7777777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7361C538" w14:textId="55B67B70" w:rsidR="009323B2" w:rsidRPr="009323B2" w:rsidRDefault="009323B2" w:rsidP="009323B2">
            <w:pPr>
              <w:jc w:val="center"/>
              <w:rPr>
                <w:rFonts w:ascii="Sütterlin" w:hAnsi="Sütterlin" w:cs="Arial"/>
                <w:sz w:val="44"/>
                <w:szCs w:val="44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</w:p>
          <w:p w14:paraId="4157CE7C" w14:textId="609947BB" w:rsidR="009323B2" w:rsidRPr="006D033E" w:rsidRDefault="009323B2" w:rsidP="009323B2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6D033E">
              <w:rPr>
                <w:rFonts w:ascii="Sütterlin" w:hAnsi="Sütterlin" w:cs="Arial"/>
                <w:sz w:val="56"/>
                <w:szCs w:val="56"/>
              </w:rPr>
              <w:t>Linsen?</w:t>
            </w:r>
          </w:p>
          <w:p w14:paraId="1FCC1A74" w14:textId="3563E1AD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</w:tr>
      <w:tr w:rsidR="009323B2" w14:paraId="65D79078" w14:textId="77777777" w:rsidTr="009323B2">
        <w:trPr>
          <w:trHeight w:val="698"/>
        </w:trPr>
        <w:tc>
          <w:tcPr>
            <w:tcW w:w="5124" w:type="dxa"/>
          </w:tcPr>
          <w:p w14:paraId="68D47C7E" w14:textId="7777777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2229DA1F" w14:textId="584BA3B7" w:rsidR="009323B2" w:rsidRPr="006D033E" w:rsidRDefault="009323B2" w:rsidP="009323B2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  <w:r w:rsidRPr="006D033E">
              <w:rPr>
                <w:rFonts w:ascii="Sütterlin" w:hAnsi="Sütterlin" w:cs="Arial"/>
                <w:sz w:val="56"/>
                <w:szCs w:val="56"/>
              </w:rPr>
              <w:t xml:space="preserve"> Dinkelk</w:t>
            </w:r>
            <w:r w:rsidRPr="006D033E">
              <w:rPr>
                <w:rFonts w:ascii="Cambria" w:hAnsi="Cambria" w:cs="Cambria"/>
                <w:sz w:val="56"/>
                <w:szCs w:val="56"/>
              </w:rPr>
              <w:t>ö</w:t>
            </w:r>
            <w:r w:rsidRPr="006D033E">
              <w:rPr>
                <w:rFonts w:ascii="Sütterlin" w:hAnsi="Sütterlin" w:cs="Arial"/>
                <w:sz w:val="56"/>
                <w:szCs w:val="56"/>
              </w:rPr>
              <w:t>rner?</w:t>
            </w:r>
          </w:p>
          <w:p w14:paraId="7B3A8C31" w14:textId="7777777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  <w:tc>
          <w:tcPr>
            <w:tcW w:w="5124" w:type="dxa"/>
          </w:tcPr>
          <w:p w14:paraId="554BCEDC" w14:textId="7777777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0A3C436C" w14:textId="77777777" w:rsidR="009323B2" w:rsidRPr="009323B2" w:rsidRDefault="009323B2" w:rsidP="009323B2">
            <w:pPr>
              <w:jc w:val="center"/>
              <w:rPr>
                <w:rFonts w:ascii="Sütterlin" w:hAnsi="Sütterlin" w:cs="Arial"/>
                <w:sz w:val="44"/>
                <w:szCs w:val="44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ist das</w:t>
            </w:r>
          </w:p>
          <w:p w14:paraId="67114FC1" w14:textId="54AA68D4" w:rsidR="009323B2" w:rsidRPr="006D033E" w:rsidRDefault="009323B2" w:rsidP="009323B2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6D033E">
              <w:rPr>
                <w:rFonts w:ascii="Sütterlin" w:hAnsi="Sütterlin" w:cs="Arial"/>
                <w:sz w:val="56"/>
                <w:szCs w:val="56"/>
              </w:rPr>
              <w:t>Mehl?</w:t>
            </w:r>
          </w:p>
          <w:p w14:paraId="10213AC0" w14:textId="7777777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</w:tr>
      <w:tr w:rsidR="009323B2" w14:paraId="17D431EE" w14:textId="77777777" w:rsidTr="009323B2">
        <w:trPr>
          <w:trHeight w:val="682"/>
        </w:trPr>
        <w:tc>
          <w:tcPr>
            <w:tcW w:w="5124" w:type="dxa"/>
          </w:tcPr>
          <w:p w14:paraId="628A4BF8" w14:textId="7777777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6E915B95" w14:textId="77777777" w:rsidR="009323B2" w:rsidRPr="006D033E" w:rsidRDefault="009323B2" w:rsidP="009323B2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  <w:r w:rsidRPr="006D033E">
              <w:rPr>
                <w:rFonts w:ascii="Sütterlin" w:hAnsi="Sütterlin" w:cs="Arial"/>
                <w:sz w:val="56"/>
                <w:szCs w:val="56"/>
              </w:rPr>
              <w:t xml:space="preserve"> Maisk</w:t>
            </w:r>
            <w:r w:rsidRPr="006D033E">
              <w:rPr>
                <w:rFonts w:ascii="Cambria" w:hAnsi="Cambria" w:cs="Cambria"/>
                <w:sz w:val="56"/>
                <w:szCs w:val="56"/>
              </w:rPr>
              <w:t>ö</w:t>
            </w:r>
            <w:r w:rsidRPr="006D033E">
              <w:rPr>
                <w:rFonts w:ascii="Sütterlin" w:hAnsi="Sütterlin" w:cs="Arial"/>
                <w:sz w:val="56"/>
                <w:szCs w:val="56"/>
              </w:rPr>
              <w:t>rner?</w:t>
            </w:r>
          </w:p>
          <w:p w14:paraId="19CE38B1" w14:textId="6257EF75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  <w:tc>
          <w:tcPr>
            <w:tcW w:w="5124" w:type="dxa"/>
          </w:tcPr>
          <w:p w14:paraId="176134DA" w14:textId="7777777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07354F1D" w14:textId="77777777" w:rsidR="009323B2" w:rsidRPr="006D033E" w:rsidRDefault="009323B2" w:rsidP="009323B2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  <w:r w:rsidRPr="006D033E">
              <w:rPr>
                <w:rFonts w:ascii="Sütterlin" w:hAnsi="Sütterlin" w:cs="Arial"/>
                <w:sz w:val="56"/>
                <w:szCs w:val="56"/>
              </w:rPr>
              <w:t xml:space="preserve"> Sonnenblumenkerne?</w:t>
            </w:r>
          </w:p>
          <w:p w14:paraId="1761A3C3" w14:textId="381BA3A1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</w:tr>
      <w:tr w:rsidR="009323B2" w14:paraId="058FB878" w14:textId="77777777" w:rsidTr="009323B2">
        <w:trPr>
          <w:trHeight w:val="682"/>
        </w:trPr>
        <w:tc>
          <w:tcPr>
            <w:tcW w:w="5124" w:type="dxa"/>
          </w:tcPr>
          <w:p w14:paraId="421583C6" w14:textId="7777777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210272E0" w14:textId="77777777" w:rsidR="009323B2" w:rsidRPr="009323B2" w:rsidRDefault="009323B2" w:rsidP="009323B2">
            <w:pPr>
              <w:jc w:val="center"/>
              <w:rPr>
                <w:rFonts w:ascii="Cambria" w:hAnsi="Cambria" w:cs="Arial"/>
                <w:sz w:val="44"/>
                <w:szCs w:val="44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ist der</w:t>
            </w:r>
          </w:p>
          <w:p w14:paraId="4E6D1F77" w14:textId="498E034A" w:rsidR="009323B2" w:rsidRPr="006D033E" w:rsidRDefault="009323B2" w:rsidP="009323B2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6D033E">
              <w:rPr>
                <w:rFonts w:ascii="Sütterlin" w:hAnsi="Sütterlin" w:cs="Arial"/>
                <w:sz w:val="56"/>
                <w:szCs w:val="56"/>
              </w:rPr>
              <w:t>Reis?</w:t>
            </w:r>
          </w:p>
          <w:p w14:paraId="086E9887" w14:textId="75A47B2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  <w:tc>
          <w:tcPr>
            <w:tcW w:w="5124" w:type="dxa"/>
          </w:tcPr>
          <w:p w14:paraId="05E2FAC0" w14:textId="7777777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226B78E0" w14:textId="2884717F" w:rsidR="009323B2" w:rsidRPr="009323B2" w:rsidRDefault="009323B2" w:rsidP="009323B2">
            <w:pPr>
              <w:jc w:val="center"/>
              <w:rPr>
                <w:rFonts w:ascii="Cambria" w:hAnsi="Cambria" w:cs="Arial"/>
                <w:sz w:val="44"/>
                <w:szCs w:val="44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</w:p>
          <w:p w14:paraId="6FBA57D0" w14:textId="75FDBDE9" w:rsidR="009323B2" w:rsidRPr="006D033E" w:rsidRDefault="009323B2" w:rsidP="009323B2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6D033E">
              <w:rPr>
                <w:rFonts w:ascii="Sütterlin" w:hAnsi="Sütterlin" w:cs="Arial"/>
                <w:sz w:val="56"/>
                <w:szCs w:val="56"/>
              </w:rPr>
              <w:t>Nudeln?</w:t>
            </w:r>
          </w:p>
          <w:p w14:paraId="15DE2074" w14:textId="499F789D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</w:tr>
      <w:tr w:rsidR="009323B2" w14:paraId="1228298C" w14:textId="77777777" w:rsidTr="009323B2">
        <w:trPr>
          <w:trHeight w:val="682"/>
        </w:trPr>
        <w:tc>
          <w:tcPr>
            <w:tcW w:w="5124" w:type="dxa"/>
          </w:tcPr>
          <w:p w14:paraId="738A17D6" w14:textId="7777777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580F81F3" w14:textId="77777777" w:rsidR="009323B2" w:rsidRPr="009323B2" w:rsidRDefault="009323B2" w:rsidP="009323B2">
            <w:pPr>
              <w:jc w:val="center"/>
              <w:rPr>
                <w:rFonts w:ascii="Cambria" w:hAnsi="Cambria" w:cs="Arial"/>
                <w:sz w:val="44"/>
                <w:szCs w:val="44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ist der</w:t>
            </w:r>
          </w:p>
          <w:p w14:paraId="13C16D6F" w14:textId="6821047F" w:rsidR="009323B2" w:rsidRPr="006D033E" w:rsidRDefault="009323B2" w:rsidP="009323B2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proofErr w:type="spellStart"/>
            <w:r w:rsidRPr="006D033E">
              <w:rPr>
                <w:rFonts w:ascii="Sütterlin" w:hAnsi="Sütterlin" w:cs="Arial"/>
                <w:sz w:val="56"/>
                <w:szCs w:val="56"/>
              </w:rPr>
              <w:t>Quinoa</w:t>
            </w:r>
            <w:proofErr w:type="spellEnd"/>
            <w:r w:rsidRPr="006D033E">
              <w:rPr>
                <w:rFonts w:ascii="Sütterlin" w:hAnsi="Sütterlin" w:cs="Arial"/>
                <w:sz w:val="56"/>
                <w:szCs w:val="56"/>
              </w:rPr>
              <w:t>?</w:t>
            </w:r>
          </w:p>
          <w:p w14:paraId="760A38D2" w14:textId="29CE89D2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  <w:tc>
          <w:tcPr>
            <w:tcW w:w="5124" w:type="dxa"/>
          </w:tcPr>
          <w:p w14:paraId="061AAABE" w14:textId="77777777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6D0E58A1" w14:textId="7C02DEDD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</w:p>
          <w:p w14:paraId="4814FE16" w14:textId="68645B45" w:rsidR="009323B2" w:rsidRPr="006D033E" w:rsidRDefault="009323B2" w:rsidP="009323B2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6D033E">
              <w:rPr>
                <w:rFonts w:ascii="Sütterlin" w:hAnsi="Sütterlin" w:cs="Arial"/>
                <w:sz w:val="56"/>
                <w:szCs w:val="56"/>
              </w:rPr>
              <w:t>Leinsamen?</w:t>
            </w:r>
          </w:p>
          <w:p w14:paraId="0132BA77" w14:textId="757AE11A" w:rsidR="009323B2" w:rsidRDefault="009323B2" w:rsidP="009323B2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</w:tr>
    </w:tbl>
    <w:p w14:paraId="42F0DC24" w14:textId="2D3A3974" w:rsidR="006D033E" w:rsidRPr="009323B2" w:rsidRDefault="006D033E">
      <w:pPr>
        <w:rPr>
          <w:rFonts w:ascii="Cambria" w:hAnsi="Cambria"/>
        </w:rPr>
      </w:pPr>
    </w:p>
    <w:p w14:paraId="03475CEC" w14:textId="63C48DEB" w:rsidR="006D033E" w:rsidRDefault="006D033E"/>
    <w:p w14:paraId="06855575" w14:textId="7823989C" w:rsidR="006D033E" w:rsidRDefault="006D033E" w:rsidP="00B55645"/>
    <w:p w14:paraId="08A2A16B" w14:textId="62174C60" w:rsidR="0056723D" w:rsidRDefault="0056723D" w:rsidP="00B55645"/>
    <w:tbl>
      <w:tblPr>
        <w:tblStyle w:val="Tabellenraster"/>
        <w:tblW w:w="9918" w:type="dxa"/>
        <w:shd w:val="clear" w:color="auto" w:fill="D8F1EA" w:themeFill="accent4" w:themeFillTint="33"/>
        <w:tblLook w:val="04A0" w:firstRow="1" w:lastRow="0" w:firstColumn="1" w:lastColumn="0" w:noHBand="0" w:noVBand="1"/>
      </w:tblPr>
      <w:tblGrid>
        <w:gridCol w:w="4476"/>
        <w:gridCol w:w="5442"/>
      </w:tblGrid>
      <w:tr w:rsidR="0056723D" w14:paraId="2A8FFB15" w14:textId="77777777" w:rsidTr="00C25BED">
        <w:trPr>
          <w:trHeight w:val="2093"/>
        </w:trPr>
        <w:tc>
          <w:tcPr>
            <w:tcW w:w="4957" w:type="dxa"/>
            <w:shd w:val="clear" w:color="auto" w:fill="D8F1EA" w:themeFill="accent4" w:themeFillTint="33"/>
          </w:tcPr>
          <w:p w14:paraId="6FAB58FB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1B8175D8" w14:textId="77777777" w:rsidR="0056723D" w:rsidRDefault="0056723D" w:rsidP="0046280F">
            <w:pPr>
              <w:jc w:val="center"/>
              <w:rPr>
                <w:rFonts w:ascii="Cambria" w:hAnsi="Cambria" w:cs="Arial"/>
                <w:sz w:val="44"/>
                <w:szCs w:val="44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</w:p>
          <w:p w14:paraId="50929F3B" w14:textId="77777777" w:rsidR="0056723D" w:rsidRPr="006D033E" w:rsidRDefault="0056723D" w:rsidP="0046280F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6D033E">
              <w:rPr>
                <w:rFonts w:ascii="Sütterlin" w:hAnsi="Sütterlin" w:cs="Arial"/>
                <w:sz w:val="56"/>
                <w:szCs w:val="56"/>
              </w:rPr>
              <w:t>Erbsen?</w:t>
            </w:r>
          </w:p>
          <w:p w14:paraId="23F38A61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  <w:tc>
          <w:tcPr>
            <w:tcW w:w="4961" w:type="dxa"/>
            <w:shd w:val="clear" w:color="auto" w:fill="D8F1EA" w:themeFill="accent4" w:themeFillTint="33"/>
          </w:tcPr>
          <w:p w14:paraId="51106CF3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7E308B94" w14:textId="77777777" w:rsidR="0056723D" w:rsidRPr="009323B2" w:rsidRDefault="0056723D" w:rsidP="0046280F">
            <w:pPr>
              <w:jc w:val="center"/>
              <w:rPr>
                <w:rFonts w:ascii="Sütterlin" w:hAnsi="Sütterlin" w:cs="Arial"/>
                <w:sz w:val="44"/>
                <w:szCs w:val="44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</w:p>
          <w:p w14:paraId="27679CC9" w14:textId="77777777" w:rsidR="0056723D" w:rsidRPr="006D033E" w:rsidRDefault="0056723D" w:rsidP="0046280F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6D033E">
              <w:rPr>
                <w:rFonts w:ascii="Sütterlin" w:hAnsi="Sütterlin" w:cs="Arial"/>
                <w:sz w:val="56"/>
                <w:szCs w:val="56"/>
              </w:rPr>
              <w:t>Linsen?</w:t>
            </w:r>
          </w:p>
          <w:p w14:paraId="4CF693C6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</w:tr>
      <w:tr w:rsidR="0056723D" w14:paraId="01BFB7DB" w14:textId="77777777" w:rsidTr="00C25BED">
        <w:trPr>
          <w:trHeight w:val="698"/>
        </w:trPr>
        <w:tc>
          <w:tcPr>
            <w:tcW w:w="4957" w:type="dxa"/>
            <w:shd w:val="clear" w:color="auto" w:fill="D8F1EA" w:themeFill="accent4" w:themeFillTint="33"/>
          </w:tcPr>
          <w:p w14:paraId="70A01A89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4926E5AB" w14:textId="77777777" w:rsidR="0056723D" w:rsidRPr="006D033E" w:rsidRDefault="0056723D" w:rsidP="0046280F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  <w:r w:rsidRPr="006D033E">
              <w:rPr>
                <w:rFonts w:ascii="Sütterlin" w:hAnsi="Sütterlin" w:cs="Arial"/>
                <w:sz w:val="56"/>
                <w:szCs w:val="56"/>
              </w:rPr>
              <w:t xml:space="preserve"> Dinkelk</w:t>
            </w:r>
            <w:r w:rsidRPr="006D033E">
              <w:rPr>
                <w:rFonts w:ascii="Cambria" w:hAnsi="Cambria" w:cs="Cambria"/>
                <w:sz w:val="56"/>
                <w:szCs w:val="56"/>
              </w:rPr>
              <w:t>ö</w:t>
            </w:r>
            <w:r w:rsidRPr="006D033E">
              <w:rPr>
                <w:rFonts w:ascii="Sütterlin" w:hAnsi="Sütterlin" w:cs="Arial"/>
                <w:sz w:val="56"/>
                <w:szCs w:val="56"/>
              </w:rPr>
              <w:t>rner?</w:t>
            </w:r>
          </w:p>
          <w:p w14:paraId="74459A2C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  <w:tc>
          <w:tcPr>
            <w:tcW w:w="4961" w:type="dxa"/>
            <w:shd w:val="clear" w:color="auto" w:fill="D8F1EA" w:themeFill="accent4" w:themeFillTint="33"/>
          </w:tcPr>
          <w:p w14:paraId="2D388E02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6DACBEA9" w14:textId="77777777" w:rsidR="0056723D" w:rsidRPr="009323B2" w:rsidRDefault="0056723D" w:rsidP="0046280F">
            <w:pPr>
              <w:jc w:val="center"/>
              <w:rPr>
                <w:rFonts w:ascii="Sütterlin" w:hAnsi="Sütterlin" w:cs="Arial"/>
                <w:sz w:val="44"/>
                <w:szCs w:val="44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ist das</w:t>
            </w:r>
          </w:p>
          <w:p w14:paraId="171B54BB" w14:textId="77777777" w:rsidR="0056723D" w:rsidRPr="006D033E" w:rsidRDefault="0056723D" w:rsidP="0046280F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6D033E">
              <w:rPr>
                <w:rFonts w:ascii="Sütterlin" w:hAnsi="Sütterlin" w:cs="Arial"/>
                <w:sz w:val="56"/>
                <w:szCs w:val="56"/>
              </w:rPr>
              <w:t>Mehl?</w:t>
            </w:r>
          </w:p>
          <w:p w14:paraId="0E8E3CD0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</w:tr>
      <w:tr w:rsidR="0056723D" w14:paraId="59CC135B" w14:textId="77777777" w:rsidTr="00C25BED">
        <w:trPr>
          <w:trHeight w:val="682"/>
        </w:trPr>
        <w:tc>
          <w:tcPr>
            <w:tcW w:w="4957" w:type="dxa"/>
            <w:shd w:val="clear" w:color="auto" w:fill="D8F1EA" w:themeFill="accent4" w:themeFillTint="33"/>
          </w:tcPr>
          <w:p w14:paraId="32FCFA31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2E16F508" w14:textId="77777777" w:rsidR="0056723D" w:rsidRPr="006D033E" w:rsidRDefault="0056723D" w:rsidP="0046280F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  <w:r w:rsidRPr="006D033E">
              <w:rPr>
                <w:rFonts w:ascii="Sütterlin" w:hAnsi="Sütterlin" w:cs="Arial"/>
                <w:sz w:val="56"/>
                <w:szCs w:val="56"/>
              </w:rPr>
              <w:t xml:space="preserve"> Maisk</w:t>
            </w:r>
            <w:r w:rsidRPr="006D033E">
              <w:rPr>
                <w:rFonts w:ascii="Cambria" w:hAnsi="Cambria" w:cs="Cambria"/>
                <w:sz w:val="56"/>
                <w:szCs w:val="56"/>
              </w:rPr>
              <w:t>ö</w:t>
            </w:r>
            <w:r w:rsidRPr="006D033E">
              <w:rPr>
                <w:rFonts w:ascii="Sütterlin" w:hAnsi="Sütterlin" w:cs="Arial"/>
                <w:sz w:val="56"/>
                <w:szCs w:val="56"/>
              </w:rPr>
              <w:t>rner?</w:t>
            </w:r>
          </w:p>
          <w:p w14:paraId="41C30C79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  <w:tc>
          <w:tcPr>
            <w:tcW w:w="4961" w:type="dxa"/>
            <w:shd w:val="clear" w:color="auto" w:fill="D8F1EA" w:themeFill="accent4" w:themeFillTint="33"/>
          </w:tcPr>
          <w:p w14:paraId="72C24C41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22F452B3" w14:textId="77777777" w:rsidR="0056723D" w:rsidRPr="006D033E" w:rsidRDefault="0056723D" w:rsidP="0046280F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  <w:r w:rsidRPr="006D033E">
              <w:rPr>
                <w:rFonts w:ascii="Sütterlin" w:hAnsi="Sütterlin" w:cs="Arial"/>
                <w:sz w:val="56"/>
                <w:szCs w:val="56"/>
              </w:rPr>
              <w:t xml:space="preserve"> Sonnenblumenkerne?</w:t>
            </w:r>
          </w:p>
          <w:p w14:paraId="121564E3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</w:tr>
      <w:tr w:rsidR="0056723D" w14:paraId="2CF2546B" w14:textId="77777777" w:rsidTr="00C25BED">
        <w:trPr>
          <w:trHeight w:val="682"/>
        </w:trPr>
        <w:tc>
          <w:tcPr>
            <w:tcW w:w="4957" w:type="dxa"/>
            <w:shd w:val="clear" w:color="auto" w:fill="D8F1EA" w:themeFill="accent4" w:themeFillTint="33"/>
          </w:tcPr>
          <w:p w14:paraId="050F816C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3EE4CD46" w14:textId="77777777" w:rsidR="0056723D" w:rsidRPr="009323B2" w:rsidRDefault="0056723D" w:rsidP="0046280F">
            <w:pPr>
              <w:jc w:val="center"/>
              <w:rPr>
                <w:rFonts w:ascii="Cambria" w:hAnsi="Cambria" w:cs="Arial"/>
                <w:sz w:val="44"/>
                <w:szCs w:val="44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ist der</w:t>
            </w:r>
          </w:p>
          <w:p w14:paraId="6AA3C361" w14:textId="77777777" w:rsidR="0056723D" w:rsidRPr="006D033E" w:rsidRDefault="0056723D" w:rsidP="0046280F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6D033E">
              <w:rPr>
                <w:rFonts w:ascii="Sütterlin" w:hAnsi="Sütterlin" w:cs="Arial"/>
                <w:sz w:val="56"/>
                <w:szCs w:val="56"/>
              </w:rPr>
              <w:t>Reis?</w:t>
            </w:r>
          </w:p>
          <w:p w14:paraId="278B4EFC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  <w:tc>
          <w:tcPr>
            <w:tcW w:w="4961" w:type="dxa"/>
            <w:shd w:val="clear" w:color="auto" w:fill="D8F1EA" w:themeFill="accent4" w:themeFillTint="33"/>
          </w:tcPr>
          <w:p w14:paraId="2661DEDC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13AF5213" w14:textId="77777777" w:rsidR="0056723D" w:rsidRPr="009323B2" w:rsidRDefault="0056723D" w:rsidP="0046280F">
            <w:pPr>
              <w:jc w:val="center"/>
              <w:rPr>
                <w:rFonts w:ascii="Cambria" w:hAnsi="Cambria" w:cs="Arial"/>
                <w:sz w:val="44"/>
                <w:szCs w:val="44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</w:p>
          <w:p w14:paraId="47EC6690" w14:textId="77777777" w:rsidR="0056723D" w:rsidRPr="006D033E" w:rsidRDefault="0056723D" w:rsidP="0046280F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6D033E">
              <w:rPr>
                <w:rFonts w:ascii="Sütterlin" w:hAnsi="Sütterlin" w:cs="Arial"/>
                <w:sz w:val="56"/>
                <w:szCs w:val="56"/>
              </w:rPr>
              <w:t>Nudeln?</w:t>
            </w:r>
          </w:p>
          <w:p w14:paraId="53277CFA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</w:tr>
      <w:tr w:rsidR="0056723D" w14:paraId="40ABE645" w14:textId="77777777" w:rsidTr="00C25BED">
        <w:trPr>
          <w:trHeight w:val="682"/>
        </w:trPr>
        <w:tc>
          <w:tcPr>
            <w:tcW w:w="4957" w:type="dxa"/>
            <w:shd w:val="clear" w:color="auto" w:fill="D8F1EA" w:themeFill="accent4" w:themeFillTint="33"/>
          </w:tcPr>
          <w:p w14:paraId="679D5F4A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1B5D9298" w14:textId="77777777" w:rsidR="0056723D" w:rsidRPr="009323B2" w:rsidRDefault="0056723D" w:rsidP="0046280F">
            <w:pPr>
              <w:jc w:val="center"/>
              <w:rPr>
                <w:rFonts w:ascii="Cambria" w:hAnsi="Cambria" w:cs="Arial"/>
                <w:sz w:val="44"/>
                <w:szCs w:val="44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ist der</w:t>
            </w:r>
          </w:p>
          <w:p w14:paraId="6FCD9C98" w14:textId="77777777" w:rsidR="0056723D" w:rsidRPr="006D033E" w:rsidRDefault="0056723D" w:rsidP="0046280F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proofErr w:type="spellStart"/>
            <w:r w:rsidRPr="006D033E">
              <w:rPr>
                <w:rFonts w:ascii="Sütterlin" w:hAnsi="Sütterlin" w:cs="Arial"/>
                <w:sz w:val="56"/>
                <w:szCs w:val="56"/>
              </w:rPr>
              <w:t>Quinoa</w:t>
            </w:r>
            <w:proofErr w:type="spellEnd"/>
            <w:r w:rsidRPr="006D033E">
              <w:rPr>
                <w:rFonts w:ascii="Sütterlin" w:hAnsi="Sütterlin" w:cs="Arial"/>
                <w:sz w:val="56"/>
                <w:szCs w:val="56"/>
              </w:rPr>
              <w:t>?</w:t>
            </w:r>
          </w:p>
          <w:p w14:paraId="3DFD6915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  <w:tc>
          <w:tcPr>
            <w:tcW w:w="4961" w:type="dxa"/>
            <w:shd w:val="clear" w:color="auto" w:fill="D8F1EA" w:themeFill="accent4" w:themeFillTint="33"/>
          </w:tcPr>
          <w:p w14:paraId="3DB519D4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  <w:p w14:paraId="67ACB3A1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  <w:r w:rsidRPr="009323B2">
              <w:rPr>
                <w:rFonts w:ascii="Sütterlin" w:hAnsi="Sütterlin" w:cs="Arial"/>
                <w:sz w:val="44"/>
                <w:szCs w:val="44"/>
              </w:rPr>
              <w:t>Wo sind die</w:t>
            </w:r>
          </w:p>
          <w:p w14:paraId="67740A9E" w14:textId="77777777" w:rsidR="0056723D" w:rsidRPr="006D033E" w:rsidRDefault="0056723D" w:rsidP="0046280F">
            <w:pPr>
              <w:jc w:val="center"/>
              <w:rPr>
                <w:rFonts w:ascii="Sütterlin" w:hAnsi="Sütterlin" w:cs="Arial"/>
                <w:sz w:val="56"/>
                <w:szCs w:val="56"/>
              </w:rPr>
            </w:pPr>
            <w:r w:rsidRPr="006D033E">
              <w:rPr>
                <w:rFonts w:ascii="Sütterlin" w:hAnsi="Sütterlin" w:cs="Arial"/>
                <w:sz w:val="56"/>
                <w:szCs w:val="56"/>
              </w:rPr>
              <w:t>Leinsamen?</w:t>
            </w:r>
          </w:p>
          <w:p w14:paraId="69C83526" w14:textId="77777777" w:rsidR="0056723D" w:rsidRDefault="0056723D" w:rsidP="0046280F">
            <w:pPr>
              <w:jc w:val="center"/>
              <w:rPr>
                <w:rFonts w:ascii="Cambria" w:hAnsi="Cambria" w:cs="Arial"/>
                <w:sz w:val="56"/>
                <w:szCs w:val="56"/>
              </w:rPr>
            </w:pPr>
          </w:p>
        </w:tc>
      </w:tr>
    </w:tbl>
    <w:p w14:paraId="32D9FC28" w14:textId="77777777" w:rsidR="0056723D" w:rsidRDefault="0056723D" w:rsidP="00B55645"/>
    <w:sectPr w:rsidR="0056723D" w:rsidSect="00785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1E321" w14:textId="77777777" w:rsidR="004D75D8" w:rsidRDefault="004D75D8" w:rsidP="00B55645">
      <w:r>
        <w:separator/>
      </w:r>
    </w:p>
  </w:endnote>
  <w:endnote w:type="continuationSeparator" w:id="0">
    <w:p w14:paraId="7F43F85F" w14:textId="77777777" w:rsidR="004D75D8" w:rsidRDefault="004D75D8" w:rsidP="00B5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ütterlin">
    <w:altName w:val="Sütterlin"/>
    <w:panose1 w:val="030B0101010101020101"/>
    <w:charset w:val="00"/>
    <w:family w:val="script"/>
    <w:pitch w:val="variable"/>
    <w:sig w:usb0="00000003" w:usb1="00000000" w:usb2="00000000" w:usb3="00000000" w:csb0="00000001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EC2B" w14:textId="77777777" w:rsidR="00B55645" w:rsidRDefault="00B556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DD0" w14:textId="77777777" w:rsidR="00B55645" w:rsidRDefault="00B556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0430B" w14:textId="77777777" w:rsidR="00B55645" w:rsidRDefault="00B556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721B4" w14:textId="77777777" w:rsidR="004D75D8" w:rsidRDefault="004D75D8" w:rsidP="00B55645">
      <w:r>
        <w:separator/>
      </w:r>
    </w:p>
  </w:footnote>
  <w:footnote w:type="continuationSeparator" w:id="0">
    <w:p w14:paraId="263E3A24" w14:textId="77777777" w:rsidR="004D75D8" w:rsidRDefault="004D75D8" w:rsidP="00B55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55583" w14:textId="77777777" w:rsidR="00B55645" w:rsidRDefault="00B556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283C6" w14:textId="77777777" w:rsidR="00B55645" w:rsidRDefault="00B556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E8B2C" w14:textId="77777777" w:rsidR="00B55645" w:rsidRDefault="00B556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3E"/>
    <w:rsid w:val="00297ADE"/>
    <w:rsid w:val="004D75D8"/>
    <w:rsid w:val="0056723D"/>
    <w:rsid w:val="006D033E"/>
    <w:rsid w:val="00785B31"/>
    <w:rsid w:val="00840EBB"/>
    <w:rsid w:val="009323B2"/>
    <w:rsid w:val="009E5161"/>
    <w:rsid w:val="00B41FB6"/>
    <w:rsid w:val="00B55645"/>
    <w:rsid w:val="00B55DA4"/>
    <w:rsid w:val="00C25BED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6BA8D"/>
  <w14:defaultImageDpi w14:val="32767"/>
  <w15:chartTrackingRefBased/>
  <w15:docId w15:val="{4F795030-5FBE-354C-84A0-387DEECE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D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56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5645"/>
  </w:style>
  <w:style w:type="paragraph" w:styleId="Fuzeile">
    <w:name w:val="footer"/>
    <w:basedOn w:val="Standard"/>
    <w:link w:val="FuzeileZchn"/>
    <w:uiPriority w:val="99"/>
    <w:unhideWhenUsed/>
    <w:rsid w:val="00B556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5" ma:contentTypeDescription="Ein neues Dokument erstellen." ma:contentTypeScope="" ma:versionID="b772935510c3d1799121f52e043185eb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4d27b2c2464a5eb13839de553a23ea7d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4056F-8187-D249-BB3B-477C27B83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928A8-CEB8-4F1F-9966-CB2509B1DB5F}"/>
</file>

<file path=customXml/itemProps3.xml><?xml version="1.0" encoding="utf-8"?>
<ds:datastoreItem xmlns:ds="http://schemas.openxmlformats.org/officeDocument/2006/customXml" ds:itemID="{4EEAA2DD-0C9C-4EC5-AE08-33FD2A526F99}"/>
</file>

<file path=customXml/itemProps4.xml><?xml version="1.0" encoding="utf-8"?>
<ds:datastoreItem xmlns:ds="http://schemas.openxmlformats.org/officeDocument/2006/customXml" ds:itemID="{F0573748-1415-46DD-9F7C-C396351C2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4</cp:revision>
  <dcterms:created xsi:type="dcterms:W3CDTF">2023-06-09T16:54:00Z</dcterms:created>
  <dcterms:modified xsi:type="dcterms:W3CDTF">2023-06-15T16:35:00Z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